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743BB" w14:textId="77777777" w:rsidR="00072EED" w:rsidRDefault="00072EED" w:rsidP="00072EED">
      <w:pPr>
        <w:jc w:val="left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附件</w:t>
      </w:r>
    </w:p>
    <w:p w14:paraId="4AFE49F4" w14:textId="77777777" w:rsidR="00072EED" w:rsidRDefault="00072EED" w:rsidP="00072EED">
      <w:pPr>
        <w:jc w:val="left"/>
        <w:rPr>
          <w:b/>
          <w:sz w:val="44"/>
          <w:szCs w:val="44"/>
        </w:rPr>
      </w:pPr>
    </w:p>
    <w:p w14:paraId="1867FA7F" w14:textId="77777777" w:rsidR="00072EED" w:rsidRPr="00897945" w:rsidRDefault="00072EED" w:rsidP="00072EED">
      <w:pPr>
        <w:jc w:val="left"/>
        <w:rPr>
          <w:rFonts w:ascii="仿宋" w:eastAsia="仿宋" w:hAnsi="仿宋"/>
          <w:sz w:val="28"/>
          <w:szCs w:val="28"/>
        </w:rPr>
      </w:pPr>
      <w:bookmarkStart w:id="0" w:name="OLE_LINK1"/>
      <w:r w:rsidRPr="00897945">
        <w:rPr>
          <w:rFonts w:ascii="仿宋" w:eastAsia="仿宋" w:hAnsi="仿宋" w:hint="eastAsia"/>
          <w:sz w:val="28"/>
          <w:szCs w:val="28"/>
        </w:rPr>
        <w:t>项目编号：</w:t>
      </w:r>
    </w:p>
    <w:p w14:paraId="6801A058" w14:textId="77777777" w:rsidR="00072EED" w:rsidRPr="00897945" w:rsidRDefault="00072EED" w:rsidP="00072EED">
      <w:pPr>
        <w:jc w:val="left"/>
        <w:rPr>
          <w:rFonts w:ascii="仿宋" w:eastAsia="仿宋" w:hAnsi="仿宋"/>
          <w:sz w:val="28"/>
          <w:szCs w:val="28"/>
        </w:rPr>
      </w:pPr>
      <w:r w:rsidRPr="00897945">
        <w:rPr>
          <w:rFonts w:ascii="仿宋" w:eastAsia="仿宋" w:hAnsi="仿宋" w:hint="eastAsia"/>
          <w:sz w:val="28"/>
          <w:szCs w:val="28"/>
        </w:rPr>
        <w:t>文件编号：</w:t>
      </w:r>
    </w:p>
    <w:p w14:paraId="21713161" w14:textId="77777777" w:rsidR="00072EED" w:rsidRDefault="00072EED" w:rsidP="00072EED">
      <w:pPr>
        <w:jc w:val="left"/>
        <w:rPr>
          <w:rFonts w:ascii="黑体" w:eastAsia="黑体" w:hAnsi="黑体" w:cs="黑体"/>
          <w:sz w:val="48"/>
          <w:szCs w:val="48"/>
        </w:rPr>
      </w:pPr>
    </w:p>
    <w:p w14:paraId="0E800ED0" w14:textId="77777777" w:rsidR="00072EED" w:rsidRDefault="00072EED" w:rsidP="00072EED">
      <w:pPr>
        <w:spacing w:beforeLines="50" w:before="156" w:afterLines="50" w:after="156"/>
        <w:jc w:val="center"/>
        <w:rPr>
          <w:rFonts w:ascii="黑体" w:eastAsia="黑体" w:hAnsi="黑体" w:cs="黑体"/>
          <w:sz w:val="48"/>
          <w:szCs w:val="48"/>
        </w:rPr>
      </w:pPr>
    </w:p>
    <w:tbl>
      <w:tblPr>
        <w:tblpPr w:leftFromText="180" w:rightFromText="180" w:vertAnchor="text" w:horzAnchor="margin" w:tblpY="619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072EED" w14:paraId="1C5EB1F7" w14:textId="77777777" w:rsidTr="00086D06"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14:paraId="61C4FA5B" w14:textId="77777777" w:rsidR="00072EED" w:rsidRDefault="00072EED" w:rsidP="00086D06">
            <w:pPr>
              <w:jc w:val="center"/>
              <w:rPr>
                <w:rFonts w:ascii="楷体" w:eastAsia="楷体" w:hAnsi="楷体" w:cs="楷体"/>
                <w:bCs/>
                <w:sz w:val="36"/>
                <w:szCs w:val="44"/>
              </w:rPr>
            </w:pPr>
            <w:r>
              <w:rPr>
                <w:rFonts w:ascii="楷体" w:eastAsia="楷体" w:hAnsi="楷体" w:cs="楷体" w:hint="eastAsia"/>
                <w:bCs/>
                <w:sz w:val="36"/>
                <w:szCs w:val="44"/>
              </w:rPr>
              <w:t>营口职业技术学院重点项目</w:t>
            </w:r>
          </w:p>
          <w:p w14:paraId="5CC5691F" w14:textId="77777777" w:rsidR="00072EED" w:rsidRDefault="00072EED" w:rsidP="00086D06">
            <w:pPr>
              <w:jc w:val="center"/>
              <w:rPr>
                <w:rFonts w:ascii="黑体" w:eastAsia="黑体" w:hAnsi="黑体" w:cs="楷体"/>
                <w:sz w:val="36"/>
                <w:szCs w:val="36"/>
              </w:rPr>
            </w:pPr>
            <w:r>
              <w:rPr>
                <w:rFonts w:ascii="黑体" w:eastAsia="黑体" w:hAnsi="黑体" w:cs="楷体" w:hint="eastAsia"/>
                <w:sz w:val="56"/>
                <w:szCs w:val="36"/>
              </w:rPr>
              <w:t>项目建设进度报告</w:t>
            </w:r>
          </w:p>
        </w:tc>
      </w:tr>
    </w:tbl>
    <w:p w14:paraId="77DE1330" w14:textId="77777777" w:rsidR="00072EED" w:rsidRDefault="00072EED" w:rsidP="00072EED">
      <w:pPr>
        <w:spacing w:beforeLines="50" w:before="156" w:afterLines="50" w:after="156"/>
        <w:jc w:val="center"/>
        <w:rPr>
          <w:rFonts w:ascii="黑体" w:eastAsia="黑体" w:hAnsi="黑体" w:cs="黑体"/>
          <w:sz w:val="44"/>
          <w:szCs w:val="44"/>
        </w:rPr>
      </w:pPr>
    </w:p>
    <w:tbl>
      <w:tblPr>
        <w:tblW w:w="7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4"/>
        <w:gridCol w:w="5391"/>
      </w:tblGrid>
      <w:tr w:rsidR="00072EED" w14:paraId="282020EF" w14:textId="77777777" w:rsidTr="00086D06">
        <w:trPr>
          <w:trHeight w:hRule="exact" w:val="794"/>
          <w:jc w:val="center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D931D10" w14:textId="77777777" w:rsidR="00072EED" w:rsidRDefault="00072EED" w:rsidP="00086D06">
            <w:pPr>
              <w:spacing w:beforeLines="50" w:before="156" w:afterLines="50" w:after="156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项目类别：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CEB5C5" w14:textId="77777777" w:rsidR="00072EED" w:rsidRDefault="00072EED" w:rsidP="00086D06">
            <w:pPr>
              <w:spacing w:beforeLines="50" w:before="156" w:afterLines="50" w:after="156"/>
              <w:jc w:val="center"/>
              <w:rPr>
                <w:rFonts w:ascii="黑体" w:eastAsia="黑体" w:hAnsi="黑体" w:cs="黑体"/>
                <w:color w:val="FF0000"/>
              </w:rPr>
            </w:pPr>
            <w:r>
              <w:rPr>
                <w:rFonts w:ascii="宋体" w:hAnsi="宋体" w:cs="宋体" w:hint="eastAsia"/>
                <w:b/>
                <w:bCs/>
                <w:szCs w:val="32"/>
              </w:rPr>
              <w:t>□省示范校</w:t>
            </w:r>
            <w:r>
              <w:rPr>
                <w:rFonts w:ascii="宋体" w:hAnsi="宋体" w:cs="宋体" w:hint="eastAsia"/>
                <w:b/>
                <w:bCs/>
                <w:szCs w:val="32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Cs w:val="32"/>
              </w:rPr>
              <w:t>□质量提升</w:t>
            </w:r>
            <w:r>
              <w:rPr>
                <w:rFonts w:ascii="宋体" w:hAnsi="宋体" w:cs="宋体" w:hint="eastAsia"/>
                <w:b/>
                <w:bCs/>
                <w:szCs w:val="32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Cs w:val="32"/>
              </w:rPr>
              <w:t>□其他</w:t>
            </w:r>
          </w:p>
        </w:tc>
      </w:tr>
      <w:tr w:rsidR="00072EED" w14:paraId="64ED4F0C" w14:textId="77777777" w:rsidTr="00086D06">
        <w:trPr>
          <w:trHeight w:hRule="exact" w:val="794"/>
          <w:jc w:val="center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39C268C" w14:textId="77777777" w:rsidR="00072EED" w:rsidRDefault="00072EED" w:rsidP="00086D06">
            <w:pPr>
              <w:spacing w:beforeLines="50" w:before="156" w:afterLines="50" w:after="156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一级项目：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7FABC4" w14:textId="77777777" w:rsidR="00072EED" w:rsidRDefault="00072EED" w:rsidP="00086D06">
            <w:pPr>
              <w:spacing w:beforeLines="50" w:before="156" w:afterLines="50" w:after="156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072EED" w14:paraId="44E3F38F" w14:textId="77777777" w:rsidTr="00086D06">
        <w:trPr>
          <w:trHeight w:hRule="exact" w:val="794"/>
          <w:jc w:val="center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EFE7F2F" w14:textId="77777777" w:rsidR="00072EED" w:rsidRDefault="00072EED" w:rsidP="00086D06">
            <w:pPr>
              <w:spacing w:beforeLines="50" w:before="156" w:afterLines="50" w:after="156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二级项目：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6229A3" w14:textId="77777777" w:rsidR="00072EED" w:rsidRDefault="00072EED" w:rsidP="00086D06">
            <w:pPr>
              <w:spacing w:beforeLines="50" w:before="156" w:afterLines="50" w:after="156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（仅专业</w:t>
            </w:r>
            <w:proofErr w:type="gramStart"/>
            <w:r>
              <w:rPr>
                <w:rFonts w:ascii="黑体" w:eastAsia="黑体" w:hAnsi="黑体" w:cs="黑体" w:hint="eastAsia"/>
                <w:sz w:val="24"/>
              </w:rPr>
              <w:t>群需要</w:t>
            </w:r>
            <w:proofErr w:type="gramEnd"/>
            <w:r>
              <w:rPr>
                <w:rFonts w:ascii="黑体" w:eastAsia="黑体" w:hAnsi="黑体" w:cs="黑体" w:hint="eastAsia"/>
                <w:sz w:val="24"/>
              </w:rPr>
              <w:t>填写）</w:t>
            </w:r>
          </w:p>
        </w:tc>
      </w:tr>
      <w:tr w:rsidR="00072EED" w14:paraId="31D2CF10" w14:textId="77777777" w:rsidTr="00086D06">
        <w:trPr>
          <w:trHeight w:hRule="exact" w:val="794"/>
          <w:jc w:val="center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8038844" w14:textId="77777777" w:rsidR="00072EED" w:rsidRDefault="00072EED" w:rsidP="00086D06">
            <w:pPr>
              <w:spacing w:beforeLines="50" w:before="156" w:afterLines="50" w:after="156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建设部门：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8F984F" w14:textId="77777777" w:rsidR="00072EED" w:rsidRDefault="00072EED" w:rsidP="00086D06">
            <w:pPr>
              <w:spacing w:beforeLines="50" w:before="156" w:afterLines="50" w:after="156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072EED" w14:paraId="555B116E" w14:textId="77777777" w:rsidTr="00086D06">
        <w:trPr>
          <w:trHeight w:hRule="exact" w:val="794"/>
          <w:jc w:val="center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F5E73C6" w14:textId="77777777" w:rsidR="00072EED" w:rsidRDefault="00072EED" w:rsidP="00086D06">
            <w:pPr>
              <w:spacing w:beforeLines="50" w:before="156" w:afterLines="50" w:after="156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负</w:t>
            </w: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责</w:t>
            </w: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人：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8C6066" w14:textId="77777777" w:rsidR="00072EED" w:rsidRDefault="00072EED" w:rsidP="00086D06">
            <w:pPr>
              <w:spacing w:beforeLines="50" w:before="156" w:afterLines="50" w:after="156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072EED" w14:paraId="39CAF969" w14:textId="77777777" w:rsidTr="00086D06">
        <w:trPr>
          <w:trHeight w:hRule="exact" w:val="794"/>
          <w:jc w:val="center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1B883C7" w14:textId="77777777" w:rsidR="00072EED" w:rsidRDefault="00072EED" w:rsidP="00086D06">
            <w:pPr>
              <w:spacing w:beforeLines="50" w:before="156" w:afterLines="50" w:after="156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填表时间：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A42277" w14:textId="77777777" w:rsidR="00072EED" w:rsidRDefault="00072EED" w:rsidP="00086D06">
            <w:pPr>
              <w:spacing w:beforeLines="50" w:before="156" w:afterLines="50" w:after="156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</w:tbl>
    <w:p w14:paraId="3ACF043E" w14:textId="77777777" w:rsidR="00072EED" w:rsidRDefault="00072EED" w:rsidP="00072EED">
      <w:pPr>
        <w:spacing w:beforeLines="50" w:before="156" w:afterLines="50" w:after="156"/>
        <w:jc w:val="center"/>
        <w:rPr>
          <w:rFonts w:ascii="黑体" w:eastAsia="黑体" w:hAnsi="黑体" w:cs="黑体"/>
          <w:sz w:val="44"/>
          <w:szCs w:val="44"/>
        </w:rPr>
      </w:pPr>
    </w:p>
    <w:p w14:paraId="32E282DC" w14:textId="77777777" w:rsidR="00072EED" w:rsidRDefault="00072EED" w:rsidP="00072EED">
      <w:pPr>
        <w:spacing w:beforeLines="50" w:before="156" w:afterLines="50" w:after="156"/>
        <w:jc w:val="center"/>
        <w:rPr>
          <w:rFonts w:ascii="黑体" w:eastAsia="黑体" w:hAnsi="黑体" w:cs="黑体"/>
          <w:sz w:val="44"/>
          <w:szCs w:val="44"/>
        </w:rPr>
      </w:pPr>
    </w:p>
    <w:p w14:paraId="36C2FE93" w14:textId="77777777" w:rsidR="00072EED" w:rsidRDefault="00072EED" w:rsidP="00072EED">
      <w:pPr>
        <w:sectPr w:rsidR="00072EED">
          <w:footerReference w:type="default" r:id="rId7"/>
          <w:headerReference w:type="first" r:id="rId8"/>
          <w:footerReference w:type="first" r:id="rId9"/>
          <w:pgSz w:w="11906" w:h="16838"/>
          <w:pgMar w:top="1440" w:right="1800" w:bottom="1440" w:left="1800" w:header="851" w:footer="992" w:gutter="0"/>
          <w:pgNumType w:start="1"/>
          <w:cols w:space="720"/>
          <w:titlePg/>
          <w:docGrid w:type="lines" w:linePitch="312"/>
        </w:sectPr>
      </w:pPr>
    </w:p>
    <w:p w14:paraId="71AD2045" w14:textId="77777777" w:rsidR="00072EED" w:rsidRDefault="00072EED" w:rsidP="00072EED">
      <w:pPr>
        <w:spacing w:line="500" w:lineRule="exact"/>
        <w:jc w:val="center"/>
        <w:rPr>
          <w:rFonts w:ascii="楷体_GB2312" w:eastAsia="楷体_GB2312"/>
          <w:bCs/>
          <w:spacing w:val="40"/>
          <w:sz w:val="44"/>
          <w:szCs w:val="44"/>
        </w:rPr>
      </w:pPr>
      <w:r>
        <w:rPr>
          <w:rFonts w:ascii="楷体_GB2312" w:eastAsia="楷体_GB2312" w:hint="eastAsia"/>
          <w:sz w:val="44"/>
          <w:szCs w:val="44"/>
        </w:rPr>
        <w:lastRenderedPageBreak/>
        <w:t>营口职业技术学院拟建设项目</w:t>
      </w:r>
    </w:p>
    <w:p w14:paraId="19BBF33A" w14:textId="77777777" w:rsidR="00072EED" w:rsidRDefault="00072EED" w:rsidP="00072EED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项目建设进度报告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4"/>
        <w:gridCol w:w="1693"/>
        <w:gridCol w:w="2072"/>
        <w:gridCol w:w="1887"/>
        <w:gridCol w:w="1156"/>
      </w:tblGrid>
      <w:tr w:rsidR="00072EED" w14:paraId="761376E3" w14:textId="77777777" w:rsidTr="00086D06">
        <w:trPr>
          <w:trHeight w:val="601"/>
        </w:trPr>
        <w:tc>
          <w:tcPr>
            <w:tcW w:w="1714" w:type="dxa"/>
            <w:vAlign w:val="center"/>
          </w:tcPr>
          <w:p w14:paraId="5A6EAACC" w14:textId="77777777" w:rsidR="00072EED" w:rsidRPr="00897945" w:rsidRDefault="00072EED" w:rsidP="00086D06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897945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项目类别</w:t>
            </w:r>
          </w:p>
        </w:tc>
        <w:tc>
          <w:tcPr>
            <w:tcW w:w="6808" w:type="dxa"/>
            <w:gridSpan w:val="4"/>
            <w:vAlign w:val="center"/>
          </w:tcPr>
          <w:p w14:paraId="629B2CD3" w14:textId="77777777" w:rsidR="00072EED" w:rsidRDefault="00072EED" w:rsidP="00086D0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/>
              </w:rPr>
              <w:t>□省示范校      □质量提升      □其他</w:t>
            </w:r>
          </w:p>
        </w:tc>
      </w:tr>
      <w:tr w:rsidR="00072EED" w14:paraId="35F05311" w14:textId="77777777" w:rsidTr="00086D06">
        <w:trPr>
          <w:trHeight w:val="601"/>
        </w:trPr>
        <w:tc>
          <w:tcPr>
            <w:tcW w:w="1714" w:type="dxa"/>
            <w:vAlign w:val="center"/>
          </w:tcPr>
          <w:p w14:paraId="63C4D34E" w14:textId="77777777" w:rsidR="00072EED" w:rsidRPr="00897945" w:rsidRDefault="00072EED" w:rsidP="00086D06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897945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项目编号</w:t>
            </w:r>
          </w:p>
        </w:tc>
        <w:tc>
          <w:tcPr>
            <w:tcW w:w="1693" w:type="dxa"/>
            <w:vAlign w:val="center"/>
          </w:tcPr>
          <w:p w14:paraId="10EB4675" w14:textId="77777777" w:rsidR="00072EED" w:rsidRDefault="00072EED" w:rsidP="00086D0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2" w:type="dxa"/>
            <w:vAlign w:val="center"/>
          </w:tcPr>
          <w:p w14:paraId="2CFAB84B" w14:textId="77777777" w:rsidR="00072EED" w:rsidRPr="00897945" w:rsidRDefault="00072EED" w:rsidP="00086D06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897945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3043" w:type="dxa"/>
            <w:gridSpan w:val="2"/>
          </w:tcPr>
          <w:p w14:paraId="297CDB28" w14:textId="77777777" w:rsidR="00072EED" w:rsidRPr="00897945" w:rsidRDefault="00072EED" w:rsidP="00086D0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72EED" w14:paraId="16269850" w14:textId="77777777" w:rsidTr="00086D06">
        <w:trPr>
          <w:trHeight w:val="687"/>
        </w:trPr>
        <w:tc>
          <w:tcPr>
            <w:tcW w:w="1714" w:type="dxa"/>
            <w:vAlign w:val="center"/>
          </w:tcPr>
          <w:p w14:paraId="5FAF7C3B" w14:textId="77777777" w:rsidR="00072EED" w:rsidRPr="00897945" w:rsidRDefault="00072EED" w:rsidP="00086D06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897945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项申报人</w:t>
            </w:r>
          </w:p>
        </w:tc>
        <w:tc>
          <w:tcPr>
            <w:tcW w:w="1693" w:type="dxa"/>
            <w:vAlign w:val="center"/>
          </w:tcPr>
          <w:p w14:paraId="6A3DC117" w14:textId="77777777" w:rsidR="00072EED" w:rsidRDefault="00072EED" w:rsidP="00086D0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2" w:type="dxa"/>
            <w:vAlign w:val="center"/>
          </w:tcPr>
          <w:p w14:paraId="5E259181" w14:textId="77777777" w:rsidR="00072EED" w:rsidRPr="00897945" w:rsidRDefault="00072EED" w:rsidP="00086D06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897945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项目组成员</w:t>
            </w:r>
          </w:p>
        </w:tc>
        <w:tc>
          <w:tcPr>
            <w:tcW w:w="3043" w:type="dxa"/>
            <w:gridSpan w:val="2"/>
          </w:tcPr>
          <w:p w14:paraId="624BEF42" w14:textId="77777777" w:rsidR="00072EED" w:rsidRPr="00897945" w:rsidRDefault="00072EED" w:rsidP="00086D0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72EED" w14:paraId="7869A522" w14:textId="77777777" w:rsidTr="00086D06">
        <w:trPr>
          <w:trHeight w:val="687"/>
        </w:trPr>
        <w:tc>
          <w:tcPr>
            <w:tcW w:w="1714" w:type="dxa"/>
            <w:vAlign w:val="center"/>
          </w:tcPr>
          <w:p w14:paraId="61ADE6AA" w14:textId="77777777" w:rsidR="00072EED" w:rsidRPr="00897945" w:rsidRDefault="00072EED" w:rsidP="00086D06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897945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启动时间</w:t>
            </w:r>
          </w:p>
        </w:tc>
        <w:tc>
          <w:tcPr>
            <w:tcW w:w="1693" w:type="dxa"/>
            <w:vAlign w:val="center"/>
          </w:tcPr>
          <w:p w14:paraId="6776EB09" w14:textId="77777777" w:rsidR="00072EED" w:rsidRDefault="00072EED" w:rsidP="00086D0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2" w:type="dxa"/>
            <w:vAlign w:val="center"/>
          </w:tcPr>
          <w:p w14:paraId="5823ABF5" w14:textId="77777777" w:rsidR="00072EED" w:rsidRPr="00897945" w:rsidRDefault="00072EED" w:rsidP="00086D06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897945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计划完成时间</w:t>
            </w:r>
          </w:p>
        </w:tc>
        <w:tc>
          <w:tcPr>
            <w:tcW w:w="3043" w:type="dxa"/>
            <w:gridSpan w:val="2"/>
          </w:tcPr>
          <w:p w14:paraId="6B88C139" w14:textId="77777777" w:rsidR="00072EED" w:rsidRPr="00897945" w:rsidRDefault="00072EED" w:rsidP="00086D0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72EED" w14:paraId="7C0F3555" w14:textId="77777777" w:rsidTr="00086D06">
        <w:trPr>
          <w:trHeight w:val="608"/>
        </w:trPr>
        <w:tc>
          <w:tcPr>
            <w:tcW w:w="1714" w:type="dxa"/>
            <w:vMerge w:val="restart"/>
            <w:vAlign w:val="center"/>
          </w:tcPr>
          <w:p w14:paraId="07F10C41" w14:textId="77777777" w:rsidR="00072EED" w:rsidRPr="00897945" w:rsidRDefault="00072EED" w:rsidP="00086D06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897945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建设进展</w:t>
            </w:r>
          </w:p>
          <w:p w14:paraId="456FD9AD" w14:textId="77777777" w:rsidR="00072EED" w:rsidRDefault="00072EED" w:rsidP="00086D06">
            <w:pPr>
              <w:spacing w:line="320" w:lineRule="exact"/>
              <w:ind w:leftChars="-59" w:left="-124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18"/>
                <w:szCs w:val="18"/>
              </w:rPr>
              <w:t>（自启动起填写）</w:t>
            </w:r>
          </w:p>
        </w:tc>
        <w:tc>
          <w:tcPr>
            <w:tcW w:w="3765" w:type="dxa"/>
            <w:gridSpan w:val="2"/>
            <w:vAlign w:val="center"/>
          </w:tcPr>
          <w:p w14:paraId="6EFEA74C" w14:textId="77777777" w:rsidR="00072EED" w:rsidRPr="00897945" w:rsidRDefault="00072EED" w:rsidP="00086D06">
            <w:pPr>
              <w:spacing w:line="320" w:lineRule="exact"/>
              <w:ind w:leftChars="-45" w:left="-94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97945">
              <w:rPr>
                <w:rFonts w:ascii="仿宋" w:eastAsia="仿宋" w:hAnsi="仿宋" w:hint="eastAsia"/>
                <w:b/>
                <w:sz w:val="28"/>
                <w:szCs w:val="28"/>
              </w:rPr>
              <w:t>建设内容</w:t>
            </w:r>
          </w:p>
        </w:tc>
        <w:tc>
          <w:tcPr>
            <w:tcW w:w="1887" w:type="dxa"/>
            <w:vAlign w:val="center"/>
          </w:tcPr>
          <w:p w14:paraId="3A650C91" w14:textId="77777777" w:rsidR="00072EED" w:rsidRPr="00897945" w:rsidRDefault="00072EED" w:rsidP="00086D06">
            <w:pPr>
              <w:spacing w:line="280" w:lineRule="exact"/>
              <w:ind w:leftChars="-45" w:left="-94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97945">
              <w:rPr>
                <w:rFonts w:ascii="仿宋" w:eastAsia="仿宋" w:hAnsi="仿宋"/>
                <w:b/>
                <w:sz w:val="28"/>
                <w:szCs w:val="28"/>
              </w:rPr>
              <w:t>完成情况</w:t>
            </w:r>
          </w:p>
        </w:tc>
        <w:tc>
          <w:tcPr>
            <w:tcW w:w="1156" w:type="dxa"/>
            <w:vAlign w:val="center"/>
          </w:tcPr>
          <w:p w14:paraId="519FD730" w14:textId="77777777" w:rsidR="00072EED" w:rsidRPr="00897945" w:rsidRDefault="00072EED" w:rsidP="00086D06">
            <w:pPr>
              <w:spacing w:line="320" w:lineRule="exact"/>
              <w:ind w:leftChars="-45" w:left="-94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97945">
              <w:rPr>
                <w:rFonts w:ascii="仿宋" w:eastAsia="仿宋" w:hAnsi="仿宋"/>
                <w:b/>
                <w:sz w:val="28"/>
                <w:szCs w:val="28"/>
              </w:rPr>
              <w:t>备注</w:t>
            </w:r>
          </w:p>
        </w:tc>
      </w:tr>
      <w:tr w:rsidR="00072EED" w14:paraId="2CA0AAE5" w14:textId="77777777" w:rsidTr="00086D06">
        <w:trPr>
          <w:trHeight w:val="615"/>
        </w:trPr>
        <w:tc>
          <w:tcPr>
            <w:tcW w:w="1714" w:type="dxa"/>
            <w:vMerge/>
            <w:vAlign w:val="center"/>
          </w:tcPr>
          <w:p w14:paraId="6E7E0978" w14:textId="77777777" w:rsidR="00072EED" w:rsidRDefault="00072EED" w:rsidP="00086D06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765" w:type="dxa"/>
            <w:gridSpan w:val="2"/>
            <w:vAlign w:val="center"/>
          </w:tcPr>
          <w:p w14:paraId="743E29B7" w14:textId="77777777" w:rsidR="00072EED" w:rsidRDefault="00072EED" w:rsidP="00086D06">
            <w:pPr>
              <w:ind w:left="2471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 w14:paraId="0FD34BB1" w14:textId="77777777" w:rsidR="00072EED" w:rsidRDefault="00072EED" w:rsidP="00086D0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 w14:paraId="380B82AB" w14:textId="77777777" w:rsidR="00072EED" w:rsidRDefault="00072EED" w:rsidP="00086D0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72EED" w14:paraId="412C77F0" w14:textId="77777777" w:rsidTr="00086D06">
        <w:trPr>
          <w:trHeight w:val="615"/>
        </w:trPr>
        <w:tc>
          <w:tcPr>
            <w:tcW w:w="1714" w:type="dxa"/>
            <w:vMerge/>
            <w:vAlign w:val="center"/>
          </w:tcPr>
          <w:p w14:paraId="2AC8E5B0" w14:textId="77777777" w:rsidR="00072EED" w:rsidRDefault="00072EED" w:rsidP="00086D06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765" w:type="dxa"/>
            <w:gridSpan w:val="2"/>
            <w:vAlign w:val="center"/>
          </w:tcPr>
          <w:p w14:paraId="78206A40" w14:textId="77777777" w:rsidR="00072EED" w:rsidRDefault="00072EED" w:rsidP="00086D06">
            <w:pPr>
              <w:ind w:left="2471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 w14:paraId="0E9906E0" w14:textId="77777777" w:rsidR="00072EED" w:rsidRDefault="00072EED" w:rsidP="00086D0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 w14:paraId="1FA968F6" w14:textId="77777777" w:rsidR="00072EED" w:rsidRDefault="00072EED" w:rsidP="00086D0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72EED" w14:paraId="5D3F4B4B" w14:textId="77777777" w:rsidTr="00086D06">
        <w:trPr>
          <w:trHeight w:val="615"/>
        </w:trPr>
        <w:tc>
          <w:tcPr>
            <w:tcW w:w="1714" w:type="dxa"/>
            <w:vMerge/>
            <w:vAlign w:val="center"/>
          </w:tcPr>
          <w:p w14:paraId="62021278" w14:textId="77777777" w:rsidR="00072EED" w:rsidRDefault="00072EED" w:rsidP="00086D06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765" w:type="dxa"/>
            <w:gridSpan w:val="2"/>
            <w:vAlign w:val="center"/>
          </w:tcPr>
          <w:p w14:paraId="048B6F19" w14:textId="77777777" w:rsidR="00072EED" w:rsidRDefault="00072EED" w:rsidP="00086D06">
            <w:pPr>
              <w:ind w:left="2471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 w14:paraId="7431BBF7" w14:textId="77777777" w:rsidR="00072EED" w:rsidRDefault="00072EED" w:rsidP="00086D0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 w14:paraId="3304E12D" w14:textId="77777777" w:rsidR="00072EED" w:rsidRDefault="00072EED" w:rsidP="00086D0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72EED" w14:paraId="757292CA" w14:textId="77777777" w:rsidTr="00086D06">
        <w:trPr>
          <w:trHeight w:val="615"/>
        </w:trPr>
        <w:tc>
          <w:tcPr>
            <w:tcW w:w="1714" w:type="dxa"/>
            <w:vMerge/>
            <w:vAlign w:val="center"/>
          </w:tcPr>
          <w:p w14:paraId="6038752E" w14:textId="77777777" w:rsidR="00072EED" w:rsidRDefault="00072EED" w:rsidP="00086D06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765" w:type="dxa"/>
            <w:gridSpan w:val="2"/>
            <w:vAlign w:val="center"/>
          </w:tcPr>
          <w:p w14:paraId="70F445FE" w14:textId="77777777" w:rsidR="00072EED" w:rsidRDefault="00072EED" w:rsidP="00086D06">
            <w:pPr>
              <w:ind w:left="2471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 w14:paraId="662E0AC5" w14:textId="77777777" w:rsidR="00072EED" w:rsidRDefault="00072EED" w:rsidP="00086D0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 w14:paraId="0F601E2E" w14:textId="77777777" w:rsidR="00072EED" w:rsidRDefault="00072EED" w:rsidP="00086D0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72EED" w14:paraId="6ACC36EA" w14:textId="77777777" w:rsidTr="00086D06">
        <w:trPr>
          <w:trHeight w:val="615"/>
        </w:trPr>
        <w:tc>
          <w:tcPr>
            <w:tcW w:w="1714" w:type="dxa"/>
            <w:vMerge/>
            <w:vAlign w:val="center"/>
          </w:tcPr>
          <w:p w14:paraId="4776458B" w14:textId="77777777" w:rsidR="00072EED" w:rsidRDefault="00072EED" w:rsidP="00086D06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765" w:type="dxa"/>
            <w:gridSpan w:val="2"/>
            <w:vAlign w:val="center"/>
          </w:tcPr>
          <w:p w14:paraId="1F56D092" w14:textId="77777777" w:rsidR="00072EED" w:rsidRDefault="00072EED" w:rsidP="00086D06">
            <w:pPr>
              <w:ind w:left="2471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 w14:paraId="608C3A2B" w14:textId="77777777" w:rsidR="00072EED" w:rsidRDefault="00072EED" w:rsidP="00086D0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 w14:paraId="7EA0683F" w14:textId="77777777" w:rsidR="00072EED" w:rsidRDefault="00072EED" w:rsidP="00086D0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72EED" w14:paraId="37F41DF4" w14:textId="77777777" w:rsidTr="00086D06">
        <w:trPr>
          <w:trHeight w:val="615"/>
        </w:trPr>
        <w:tc>
          <w:tcPr>
            <w:tcW w:w="1714" w:type="dxa"/>
            <w:vMerge/>
            <w:vAlign w:val="center"/>
          </w:tcPr>
          <w:p w14:paraId="37639CEE" w14:textId="77777777" w:rsidR="00072EED" w:rsidRDefault="00072EED" w:rsidP="00086D06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765" w:type="dxa"/>
            <w:gridSpan w:val="2"/>
            <w:vAlign w:val="center"/>
          </w:tcPr>
          <w:p w14:paraId="03881BEC" w14:textId="77777777" w:rsidR="00072EED" w:rsidRDefault="00072EED" w:rsidP="00086D06">
            <w:pPr>
              <w:ind w:left="2471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 w14:paraId="17A3EED3" w14:textId="77777777" w:rsidR="00072EED" w:rsidRDefault="00072EED" w:rsidP="00086D0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 w14:paraId="070DD013" w14:textId="77777777" w:rsidR="00072EED" w:rsidRDefault="00072EED" w:rsidP="00086D0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72EED" w14:paraId="4A82F3D7" w14:textId="77777777" w:rsidTr="00086D06">
        <w:trPr>
          <w:trHeight w:val="615"/>
        </w:trPr>
        <w:tc>
          <w:tcPr>
            <w:tcW w:w="1714" w:type="dxa"/>
            <w:vMerge/>
            <w:vAlign w:val="center"/>
          </w:tcPr>
          <w:p w14:paraId="2B2DE432" w14:textId="77777777" w:rsidR="00072EED" w:rsidRDefault="00072EED" w:rsidP="00086D06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765" w:type="dxa"/>
            <w:gridSpan w:val="2"/>
            <w:vAlign w:val="center"/>
          </w:tcPr>
          <w:p w14:paraId="1A9821BE" w14:textId="77777777" w:rsidR="00072EED" w:rsidRDefault="00072EED" w:rsidP="00086D06">
            <w:pPr>
              <w:ind w:left="2471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 w14:paraId="595325C0" w14:textId="77777777" w:rsidR="00072EED" w:rsidRDefault="00072EED" w:rsidP="00086D0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 w14:paraId="65DC2BA3" w14:textId="77777777" w:rsidR="00072EED" w:rsidRDefault="00072EED" w:rsidP="00086D0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72EED" w14:paraId="6E814EC0" w14:textId="77777777" w:rsidTr="00086D06">
        <w:trPr>
          <w:trHeight w:val="360"/>
        </w:trPr>
        <w:tc>
          <w:tcPr>
            <w:tcW w:w="1714" w:type="dxa"/>
            <w:vMerge/>
            <w:vAlign w:val="center"/>
          </w:tcPr>
          <w:p w14:paraId="1CD160F7" w14:textId="77777777" w:rsidR="00072EED" w:rsidRDefault="00072EED" w:rsidP="00086D06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765" w:type="dxa"/>
            <w:gridSpan w:val="2"/>
            <w:vAlign w:val="center"/>
          </w:tcPr>
          <w:p w14:paraId="27819FC0" w14:textId="77777777" w:rsidR="00072EED" w:rsidRPr="00897945" w:rsidRDefault="00072EED" w:rsidP="00086D0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897945">
              <w:rPr>
                <w:rFonts w:ascii="仿宋" w:eastAsia="仿宋" w:hAnsi="仿宋" w:hint="eastAsia"/>
                <w:sz w:val="28"/>
                <w:szCs w:val="28"/>
              </w:rPr>
              <w:t>（可自行增加或删除行）</w:t>
            </w:r>
          </w:p>
        </w:tc>
        <w:tc>
          <w:tcPr>
            <w:tcW w:w="1887" w:type="dxa"/>
            <w:vAlign w:val="center"/>
          </w:tcPr>
          <w:p w14:paraId="32DA4F2F" w14:textId="77777777" w:rsidR="00072EED" w:rsidRDefault="00072EED" w:rsidP="00086D06">
            <w:pPr>
              <w:ind w:left="2471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 w14:paraId="7C1C8E05" w14:textId="77777777" w:rsidR="00072EED" w:rsidRDefault="00072EED" w:rsidP="00086D06">
            <w:pPr>
              <w:ind w:left="2471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72EED" w14:paraId="30CE5D23" w14:textId="77777777" w:rsidTr="00086D06">
        <w:trPr>
          <w:trHeight w:val="2177"/>
        </w:trPr>
        <w:tc>
          <w:tcPr>
            <w:tcW w:w="1714" w:type="dxa"/>
            <w:vAlign w:val="center"/>
          </w:tcPr>
          <w:p w14:paraId="71B6FC2E" w14:textId="77777777" w:rsidR="00072EED" w:rsidRPr="00897945" w:rsidRDefault="00072EED" w:rsidP="00086D06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897945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项目负责人</w:t>
            </w:r>
          </w:p>
          <w:p w14:paraId="13F56839" w14:textId="77777777" w:rsidR="00072EED" w:rsidRDefault="00072EED" w:rsidP="00086D06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897945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6808" w:type="dxa"/>
            <w:gridSpan w:val="4"/>
          </w:tcPr>
          <w:p w14:paraId="48AC21C2" w14:textId="77777777" w:rsidR="00072EED" w:rsidRDefault="00072EED" w:rsidP="00086D06">
            <w:pPr>
              <w:ind w:left="2471"/>
              <w:rPr>
                <w:rFonts w:ascii="仿宋_GB2312" w:eastAsia="仿宋_GB2312"/>
                <w:sz w:val="28"/>
                <w:szCs w:val="28"/>
              </w:rPr>
            </w:pPr>
          </w:p>
          <w:p w14:paraId="0E97DB28" w14:textId="77777777" w:rsidR="00072EED" w:rsidRDefault="00072EED" w:rsidP="00086D06">
            <w:pPr>
              <w:ind w:left="2471"/>
              <w:rPr>
                <w:rFonts w:ascii="仿宋_GB2312" w:eastAsia="仿宋_GB2312"/>
                <w:sz w:val="28"/>
                <w:szCs w:val="28"/>
              </w:rPr>
            </w:pPr>
          </w:p>
          <w:p w14:paraId="72BF528A" w14:textId="77777777" w:rsidR="00072EED" w:rsidRDefault="00072EED" w:rsidP="00086D06">
            <w:pPr>
              <w:ind w:firstLineChars="600" w:firstLine="1680"/>
              <w:rPr>
                <w:rFonts w:ascii="仿宋_GB2312" w:eastAsia="仿宋_GB2312"/>
                <w:sz w:val="28"/>
                <w:szCs w:val="28"/>
              </w:rPr>
            </w:pPr>
            <w:r w:rsidRPr="00897945">
              <w:rPr>
                <w:rFonts w:ascii="仿宋" w:eastAsia="仿宋" w:hAnsi="仿宋" w:hint="eastAsia"/>
                <w:sz w:val="28"/>
                <w:szCs w:val="28"/>
              </w:rPr>
              <w:t xml:space="preserve">负责人签字：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年  月  日</w:t>
            </w:r>
          </w:p>
        </w:tc>
      </w:tr>
      <w:tr w:rsidR="00072EED" w14:paraId="00E0795F" w14:textId="77777777" w:rsidTr="00086D06">
        <w:trPr>
          <w:trHeight w:val="2001"/>
        </w:trPr>
        <w:tc>
          <w:tcPr>
            <w:tcW w:w="1714" w:type="dxa"/>
            <w:vAlign w:val="center"/>
          </w:tcPr>
          <w:p w14:paraId="77D7DBDB" w14:textId="77777777" w:rsidR="00072EED" w:rsidRPr="00897945" w:rsidRDefault="00072EED" w:rsidP="00086D06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897945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学院意见</w:t>
            </w:r>
          </w:p>
        </w:tc>
        <w:tc>
          <w:tcPr>
            <w:tcW w:w="6808" w:type="dxa"/>
            <w:gridSpan w:val="4"/>
          </w:tcPr>
          <w:p w14:paraId="2F1A6017" w14:textId="77777777" w:rsidR="00072EED" w:rsidRDefault="00072EED" w:rsidP="00086D06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21E50BD4" w14:textId="77777777" w:rsidR="00072EED" w:rsidRDefault="00072EED" w:rsidP="00086D06">
            <w:pPr>
              <w:ind w:left="2471"/>
              <w:rPr>
                <w:rFonts w:ascii="仿宋_GB2312" w:eastAsia="仿宋_GB2312"/>
                <w:sz w:val="28"/>
                <w:szCs w:val="28"/>
              </w:rPr>
            </w:pPr>
          </w:p>
          <w:p w14:paraId="6B0383B4" w14:textId="77777777" w:rsidR="00072EED" w:rsidRDefault="00072EED" w:rsidP="00086D06">
            <w:pPr>
              <w:ind w:firstLineChars="650" w:firstLine="1820"/>
              <w:rPr>
                <w:rFonts w:ascii="仿宋_GB2312" w:eastAsia="仿宋_GB2312"/>
                <w:sz w:val="28"/>
                <w:szCs w:val="28"/>
              </w:rPr>
            </w:pPr>
            <w:r w:rsidRPr="00897945">
              <w:rPr>
                <w:rFonts w:ascii="仿宋" w:eastAsia="仿宋" w:hAnsi="仿宋" w:hint="eastAsia"/>
                <w:sz w:val="28"/>
                <w:szCs w:val="28"/>
              </w:rPr>
              <w:t xml:space="preserve">负责人签字：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年  月  日</w:t>
            </w:r>
          </w:p>
        </w:tc>
      </w:tr>
    </w:tbl>
    <w:p w14:paraId="3E9CD10F" w14:textId="77777777" w:rsidR="00072EED" w:rsidRDefault="00072EED" w:rsidP="00072EED">
      <w:pPr>
        <w:spacing w:line="20" w:lineRule="exact"/>
        <w:rPr>
          <w:sz w:val="10"/>
          <w:szCs w:val="10"/>
        </w:rPr>
      </w:pPr>
    </w:p>
    <w:p w14:paraId="210CF1FC" w14:textId="77777777" w:rsidR="00072EED" w:rsidRDefault="00072EED" w:rsidP="00072EED">
      <w:pPr>
        <w:rPr>
          <w:sz w:val="28"/>
          <w:szCs w:val="28"/>
        </w:rPr>
      </w:pPr>
    </w:p>
    <w:p w14:paraId="08AC2512" w14:textId="77777777" w:rsidR="00072EED" w:rsidRDefault="00072EED" w:rsidP="00072EED">
      <w:pPr>
        <w:jc w:val="left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附件</w:t>
      </w:r>
    </w:p>
    <w:p w14:paraId="4F16D2D1" w14:textId="77777777" w:rsidR="00072EED" w:rsidRPr="00897945" w:rsidRDefault="00072EED" w:rsidP="00072EED">
      <w:pPr>
        <w:jc w:val="left"/>
        <w:rPr>
          <w:rFonts w:ascii="仿宋" w:eastAsia="仿宋" w:hAnsi="仿宋"/>
          <w:sz w:val="28"/>
          <w:szCs w:val="28"/>
        </w:rPr>
      </w:pPr>
      <w:r w:rsidRPr="00897945">
        <w:rPr>
          <w:rFonts w:ascii="仿宋" w:eastAsia="仿宋" w:hAnsi="仿宋" w:hint="eastAsia"/>
          <w:sz w:val="28"/>
          <w:szCs w:val="28"/>
        </w:rPr>
        <w:t>项目编号：</w:t>
      </w:r>
    </w:p>
    <w:p w14:paraId="39A28D5E" w14:textId="77777777" w:rsidR="00072EED" w:rsidRDefault="00072EED" w:rsidP="00072EED">
      <w:pPr>
        <w:jc w:val="left"/>
        <w:rPr>
          <w:rFonts w:ascii="仿宋_GB2312" w:eastAsia="仿宋_GB2312"/>
          <w:sz w:val="28"/>
          <w:szCs w:val="28"/>
        </w:rPr>
      </w:pPr>
      <w:r w:rsidRPr="00897945">
        <w:rPr>
          <w:rFonts w:ascii="仿宋" w:eastAsia="仿宋" w:hAnsi="仿宋" w:hint="eastAsia"/>
          <w:sz w:val="28"/>
          <w:szCs w:val="28"/>
        </w:rPr>
        <w:t>文件编号：</w:t>
      </w:r>
    </w:p>
    <w:p w14:paraId="2C162924" w14:textId="77777777" w:rsidR="00072EED" w:rsidRDefault="00072EED" w:rsidP="00072EED">
      <w:pPr>
        <w:jc w:val="left"/>
        <w:rPr>
          <w:rFonts w:ascii="黑体" w:eastAsia="黑体" w:hAnsi="黑体" w:cs="黑体"/>
          <w:sz w:val="48"/>
          <w:szCs w:val="48"/>
        </w:rPr>
      </w:pPr>
    </w:p>
    <w:p w14:paraId="69350352" w14:textId="77777777" w:rsidR="00072EED" w:rsidRDefault="00072EED" w:rsidP="00072EED">
      <w:pPr>
        <w:spacing w:beforeLines="50" w:before="156" w:afterLines="50" w:after="156"/>
        <w:jc w:val="center"/>
        <w:rPr>
          <w:rFonts w:ascii="黑体" w:eastAsia="黑体" w:hAnsi="黑体" w:cs="黑体"/>
          <w:sz w:val="48"/>
          <w:szCs w:val="48"/>
        </w:rPr>
      </w:pPr>
    </w:p>
    <w:tbl>
      <w:tblPr>
        <w:tblpPr w:leftFromText="180" w:rightFromText="180" w:vertAnchor="text" w:horzAnchor="margin" w:tblpY="619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072EED" w14:paraId="6C4B3EFC" w14:textId="77777777" w:rsidTr="00086D06"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14:paraId="31CD584D" w14:textId="77777777" w:rsidR="00072EED" w:rsidRDefault="00072EED" w:rsidP="00086D06">
            <w:pPr>
              <w:jc w:val="center"/>
              <w:rPr>
                <w:rFonts w:ascii="楷体" w:eastAsia="楷体" w:hAnsi="楷体" w:cs="楷体"/>
                <w:bCs/>
                <w:sz w:val="36"/>
                <w:szCs w:val="44"/>
              </w:rPr>
            </w:pPr>
            <w:r>
              <w:rPr>
                <w:rFonts w:ascii="楷体" w:eastAsia="楷体" w:hAnsi="楷体" w:cs="楷体" w:hint="eastAsia"/>
                <w:bCs/>
                <w:sz w:val="36"/>
                <w:szCs w:val="44"/>
              </w:rPr>
              <w:t>营口职业技术学院重点项目</w:t>
            </w:r>
          </w:p>
          <w:p w14:paraId="2DC150F3" w14:textId="77777777" w:rsidR="00072EED" w:rsidRDefault="00072EED" w:rsidP="00086D06">
            <w:pPr>
              <w:jc w:val="center"/>
              <w:rPr>
                <w:rFonts w:ascii="黑体" w:eastAsia="黑体" w:hAnsi="黑体" w:cs="楷体"/>
                <w:sz w:val="36"/>
                <w:szCs w:val="36"/>
              </w:rPr>
            </w:pPr>
            <w:r>
              <w:rPr>
                <w:rFonts w:ascii="黑体" w:eastAsia="黑体" w:hAnsi="黑体" w:cs="楷体" w:hint="eastAsia"/>
                <w:sz w:val="56"/>
                <w:szCs w:val="36"/>
              </w:rPr>
              <w:t>项目建设年度总结报告</w:t>
            </w:r>
          </w:p>
        </w:tc>
      </w:tr>
    </w:tbl>
    <w:p w14:paraId="1DBC390B" w14:textId="77777777" w:rsidR="00072EED" w:rsidRDefault="00072EED" w:rsidP="00072EED">
      <w:pPr>
        <w:spacing w:beforeLines="50" w:before="156" w:afterLines="50" w:after="156"/>
        <w:jc w:val="center"/>
        <w:rPr>
          <w:rFonts w:ascii="黑体" w:eastAsia="黑体" w:hAnsi="黑体" w:cs="黑体"/>
          <w:sz w:val="44"/>
          <w:szCs w:val="44"/>
        </w:rPr>
      </w:pPr>
    </w:p>
    <w:tbl>
      <w:tblPr>
        <w:tblW w:w="7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4"/>
        <w:gridCol w:w="5391"/>
      </w:tblGrid>
      <w:tr w:rsidR="00072EED" w14:paraId="6E3ECF21" w14:textId="77777777" w:rsidTr="00086D06">
        <w:trPr>
          <w:trHeight w:hRule="exact" w:val="794"/>
          <w:jc w:val="center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8E51943" w14:textId="77777777" w:rsidR="00072EED" w:rsidRDefault="00072EED" w:rsidP="00086D06">
            <w:pPr>
              <w:spacing w:beforeLines="50" w:before="156" w:afterLines="50" w:after="156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项目类别：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06F701" w14:textId="77777777" w:rsidR="00072EED" w:rsidRDefault="00072EED" w:rsidP="00086D06">
            <w:pPr>
              <w:spacing w:beforeLines="50" w:before="156" w:afterLines="50" w:after="156"/>
              <w:jc w:val="center"/>
              <w:rPr>
                <w:rFonts w:ascii="黑体" w:eastAsia="黑体" w:hAnsi="黑体" w:cs="黑体"/>
                <w:color w:val="FF0000"/>
              </w:rPr>
            </w:pPr>
            <w:r>
              <w:rPr>
                <w:rFonts w:ascii="宋体" w:hAnsi="宋体" w:cs="宋体" w:hint="eastAsia"/>
                <w:b/>
                <w:bCs/>
                <w:szCs w:val="32"/>
              </w:rPr>
              <w:t>□省示范校</w:t>
            </w:r>
            <w:r>
              <w:rPr>
                <w:rFonts w:ascii="宋体" w:hAnsi="宋体" w:cs="宋体" w:hint="eastAsia"/>
                <w:b/>
                <w:bCs/>
                <w:szCs w:val="32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Cs w:val="32"/>
              </w:rPr>
              <w:t>□质量提升</w:t>
            </w:r>
            <w:r>
              <w:rPr>
                <w:rFonts w:ascii="宋体" w:hAnsi="宋体" w:cs="宋体" w:hint="eastAsia"/>
                <w:b/>
                <w:bCs/>
                <w:szCs w:val="32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Cs w:val="32"/>
              </w:rPr>
              <w:t>□其他</w:t>
            </w:r>
          </w:p>
        </w:tc>
      </w:tr>
      <w:tr w:rsidR="00072EED" w14:paraId="28CED9A1" w14:textId="77777777" w:rsidTr="00086D06">
        <w:trPr>
          <w:trHeight w:hRule="exact" w:val="794"/>
          <w:jc w:val="center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A9D2929" w14:textId="77777777" w:rsidR="00072EED" w:rsidRDefault="00072EED" w:rsidP="00086D06">
            <w:pPr>
              <w:spacing w:beforeLines="50" w:before="156" w:afterLines="50" w:after="156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一级项目：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40F39D" w14:textId="77777777" w:rsidR="00072EED" w:rsidRDefault="00072EED" w:rsidP="00086D06">
            <w:pPr>
              <w:spacing w:beforeLines="50" w:before="156" w:afterLines="50" w:after="156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072EED" w14:paraId="6F33F380" w14:textId="77777777" w:rsidTr="00086D06">
        <w:trPr>
          <w:trHeight w:hRule="exact" w:val="794"/>
          <w:jc w:val="center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27FB840" w14:textId="77777777" w:rsidR="00072EED" w:rsidRDefault="00072EED" w:rsidP="00086D06">
            <w:pPr>
              <w:spacing w:beforeLines="50" w:before="156" w:afterLines="50" w:after="156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二级项目：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CC4306" w14:textId="77777777" w:rsidR="00072EED" w:rsidRDefault="00072EED" w:rsidP="00086D06">
            <w:pPr>
              <w:spacing w:beforeLines="50" w:before="156" w:afterLines="50" w:after="156"/>
              <w:jc w:val="center"/>
              <w:rPr>
                <w:rFonts w:ascii="黑体" w:eastAsia="黑体" w:hAnsi="黑体" w:cs="黑体"/>
                <w:sz w:val="44"/>
                <w:szCs w:val="4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（仅专业</w:t>
            </w:r>
            <w:proofErr w:type="gramStart"/>
            <w:r>
              <w:rPr>
                <w:rFonts w:ascii="黑体" w:eastAsia="黑体" w:hAnsi="黑体" w:cs="黑体" w:hint="eastAsia"/>
                <w:sz w:val="24"/>
              </w:rPr>
              <w:t>群需要</w:t>
            </w:r>
            <w:proofErr w:type="gramEnd"/>
            <w:r>
              <w:rPr>
                <w:rFonts w:ascii="黑体" w:eastAsia="黑体" w:hAnsi="黑体" w:cs="黑体" w:hint="eastAsia"/>
                <w:sz w:val="24"/>
              </w:rPr>
              <w:t>填写）</w:t>
            </w:r>
          </w:p>
        </w:tc>
      </w:tr>
      <w:tr w:rsidR="00072EED" w14:paraId="4E001696" w14:textId="77777777" w:rsidTr="00086D06">
        <w:trPr>
          <w:trHeight w:hRule="exact" w:val="794"/>
          <w:jc w:val="center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71169CA" w14:textId="77777777" w:rsidR="00072EED" w:rsidRDefault="00072EED" w:rsidP="00086D06">
            <w:pPr>
              <w:spacing w:beforeLines="50" w:before="156" w:afterLines="50" w:after="156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建设部门：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1440A0" w14:textId="77777777" w:rsidR="00072EED" w:rsidRDefault="00072EED" w:rsidP="00086D06">
            <w:pPr>
              <w:spacing w:beforeLines="50" w:before="156" w:afterLines="50" w:after="156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072EED" w14:paraId="67CA8E85" w14:textId="77777777" w:rsidTr="00086D06">
        <w:trPr>
          <w:trHeight w:hRule="exact" w:val="794"/>
          <w:jc w:val="center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46F57DF" w14:textId="77777777" w:rsidR="00072EED" w:rsidRDefault="00072EED" w:rsidP="00086D06">
            <w:pPr>
              <w:spacing w:beforeLines="50" w:before="156" w:afterLines="50" w:after="156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负</w:t>
            </w: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责</w:t>
            </w: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人：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8B0EFA" w14:textId="77777777" w:rsidR="00072EED" w:rsidRDefault="00072EED" w:rsidP="00086D06">
            <w:pPr>
              <w:spacing w:beforeLines="50" w:before="156" w:afterLines="50" w:after="156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072EED" w14:paraId="4F7D5AAA" w14:textId="77777777" w:rsidTr="00086D06">
        <w:trPr>
          <w:trHeight w:hRule="exact" w:val="794"/>
          <w:jc w:val="center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0CA6E57" w14:textId="77777777" w:rsidR="00072EED" w:rsidRDefault="00072EED" w:rsidP="00086D06">
            <w:pPr>
              <w:spacing w:beforeLines="50" w:before="156" w:afterLines="50" w:after="156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填表时间：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F7DA45" w14:textId="77777777" w:rsidR="00072EED" w:rsidRDefault="00072EED" w:rsidP="00086D06">
            <w:pPr>
              <w:spacing w:beforeLines="50" w:before="156" w:afterLines="50" w:after="156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</w:tbl>
    <w:p w14:paraId="170BFE2F" w14:textId="77777777" w:rsidR="00072EED" w:rsidRDefault="00072EED" w:rsidP="00072EED">
      <w:pPr>
        <w:rPr>
          <w:sz w:val="28"/>
          <w:szCs w:val="28"/>
        </w:rPr>
      </w:pPr>
    </w:p>
    <w:p w14:paraId="4222FD0F" w14:textId="77777777" w:rsidR="00072EED" w:rsidRDefault="00072EED" w:rsidP="00072EED">
      <w:pPr>
        <w:rPr>
          <w:sz w:val="28"/>
          <w:szCs w:val="28"/>
        </w:rPr>
      </w:pPr>
    </w:p>
    <w:p w14:paraId="5352F3D4" w14:textId="77777777" w:rsidR="00072EED" w:rsidRDefault="00072EED" w:rsidP="00072EED">
      <w:pPr>
        <w:numPr>
          <w:ilvl w:val="0"/>
          <w:numId w:val="1"/>
        </w:numPr>
        <w:ind w:firstLineChars="200" w:firstLine="560"/>
        <w:rPr>
          <w:sz w:val="28"/>
          <w:szCs w:val="28"/>
        </w:rPr>
        <w:sectPr w:rsidR="00072EE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060DB84" w14:textId="77777777" w:rsidR="00072EED" w:rsidRDefault="00072EED" w:rsidP="00072EED">
      <w:pPr>
        <w:numPr>
          <w:ilvl w:val="0"/>
          <w:numId w:val="1"/>
        </w:numPr>
        <w:ind w:firstLineChars="200" w:firstLine="560"/>
        <w:rPr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项目概况简介</w:t>
      </w:r>
      <w:r>
        <w:rPr>
          <w:rFonts w:ascii="楷体" w:eastAsia="楷体" w:hAnsi="楷体" w:cs="楷体" w:hint="eastAsia"/>
          <w:color w:val="C00000"/>
          <w:sz w:val="28"/>
          <w:szCs w:val="28"/>
        </w:rPr>
        <w:t>（按实际发生进行填写）</w:t>
      </w:r>
    </w:p>
    <w:p w14:paraId="0ED22615" w14:textId="77777777" w:rsidR="00072EED" w:rsidRDefault="00072EED" w:rsidP="00072EED">
      <w:pPr>
        <w:ind w:leftChars="200" w:left="420"/>
        <w:rPr>
          <w:sz w:val="28"/>
          <w:szCs w:val="28"/>
        </w:rPr>
      </w:pPr>
    </w:p>
    <w:p w14:paraId="2F0B9FEA" w14:textId="77777777" w:rsidR="00072EED" w:rsidRDefault="00072EED" w:rsidP="00072EED">
      <w:pPr>
        <w:jc w:val="center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项目总体情况一览表</w:t>
      </w:r>
    </w:p>
    <w:p w14:paraId="6C0294E5" w14:textId="77777777" w:rsidR="00072EED" w:rsidRDefault="00072EED" w:rsidP="00072EED">
      <w:pPr>
        <w:jc w:val="right"/>
        <w:rPr>
          <w:sz w:val="28"/>
          <w:szCs w:val="28"/>
        </w:rPr>
      </w:pPr>
      <w:r>
        <w:rPr>
          <w:rFonts w:ascii="楷体" w:eastAsia="楷体" w:hAnsi="楷体" w:cs="楷体" w:hint="eastAsia"/>
          <w:sz w:val="24"/>
        </w:rPr>
        <w:t>单位：万元</w:t>
      </w:r>
    </w:p>
    <w:tbl>
      <w:tblPr>
        <w:tblStyle w:val="a7"/>
        <w:tblW w:w="12972" w:type="dxa"/>
        <w:tblLayout w:type="fixed"/>
        <w:tblLook w:val="04A0" w:firstRow="1" w:lastRow="0" w:firstColumn="1" w:lastColumn="0" w:noHBand="0" w:noVBand="1"/>
      </w:tblPr>
      <w:tblGrid>
        <w:gridCol w:w="2181"/>
        <w:gridCol w:w="3575"/>
        <w:gridCol w:w="1245"/>
        <w:gridCol w:w="1350"/>
        <w:gridCol w:w="1246"/>
        <w:gridCol w:w="1532"/>
        <w:gridCol w:w="1843"/>
      </w:tblGrid>
      <w:tr w:rsidR="00072EED" w14:paraId="5C50BACB" w14:textId="77777777" w:rsidTr="00086D06">
        <w:tc>
          <w:tcPr>
            <w:tcW w:w="5756" w:type="dxa"/>
            <w:gridSpan w:val="2"/>
          </w:tcPr>
          <w:p w14:paraId="3A16FA92" w14:textId="77777777" w:rsidR="00072EED" w:rsidRPr="00897945" w:rsidRDefault="00072EED" w:rsidP="00086D06">
            <w:pPr>
              <w:jc w:val="center"/>
              <w:rPr>
                <w:rFonts w:ascii="仿宋" w:eastAsia="仿宋" w:hAnsi="仿宋" w:cs="仿宋_GB2312"/>
                <w:b/>
                <w:bCs/>
                <w:sz w:val="24"/>
              </w:rPr>
            </w:pPr>
            <w:r w:rsidRPr="00897945">
              <w:rPr>
                <w:rFonts w:ascii="仿宋" w:eastAsia="仿宋" w:hAnsi="仿宋" w:cs="仿宋_GB2312" w:hint="eastAsia"/>
                <w:b/>
                <w:bCs/>
                <w:sz w:val="24"/>
              </w:rPr>
              <w:t>建设内容</w:t>
            </w:r>
          </w:p>
        </w:tc>
        <w:tc>
          <w:tcPr>
            <w:tcW w:w="1245" w:type="dxa"/>
          </w:tcPr>
          <w:p w14:paraId="1E9783BD" w14:textId="77777777" w:rsidR="00072EED" w:rsidRPr="00897945" w:rsidRDefault="00072EED" w:rsidP="00086D06">
            <w:pPr>
              <w:jc w:val="center"/>
              <w:rPr>
                <w:rFonts w:ascii="仿宋" w:eastAsia="仿宋" w:hAnsi="仿宋" w:cs="仿宋_GB2312"/>
                <w:b/>
                <w:bCs/>
                <w:sz w:val="24"/>
              </w:rPr>
            </w:pPr>
            <w:r w:rsidRPr="00897945">
              <w:rPr>
                <w:rFonts w:ascii="仿宋" w:eastAsia="仿宋" w:hAnsi="仿宋" w:cs="仿宋_GB2312" w:hint="eastAsia"/>
                <w:b/>
                <w:bCs/>
                <w:sz w:val="24"/>
              </w:rPr>
              <w:t>预算资金</w:t>
            </w:r>
          </w:p>
        </w:tc>
        <w:tc>
          <w:tcPr>
            <w:tcW w:w="1350" w:type="dxa"/>
          </w:tcPr>
          <w:p w14:paraId="35A5B530" w14:textId="77777777" w:rsidR="00072EED" w:rsidRPr="00897945" w:rsidRDefault="00072EED" w:rsidP="00086D06">
            <w:pPr>
              <w:jc w:val="center"/>
              <w:rPr>
                <w:rFonts w:ascii="仿宋" w:eastAsia="仿宋" w:hAnsi="仿宋" w:cs="仿宋_GB2312"/>
                <w:b/>
                <w:bCs/>
                <w:sz w:val="24"/>
              </w:rPr>
            </w:pPr>
            <w:r w:rsidRPr="00897945">
              <w:rPr>
                <w:rFonts w:ascii="仿宋" w:eastAsia="仿宋" w:hAnsi="仿宋" w:cs="仿宋_GB2312" w:hint="eastAsia"/>
                <w:b/>
                <w:bCs/>
                <w:sz w:val="24"/>
              </w:rPr>
              <w:t>执行资金</w:t>
            </w:r>
          </w:p>
        </w:tc>
        <w:tc>
          <w:tcPr>
            <w:tcW w:w="1246" w:type="dxa"/>
          </w:tcPr>
          <w:p w14:paraId="3124CFE0" w14:textId="77777777" w:rsidR="00072EED" w:rsidRPr="00897945" w:rsidRDefault="00072EED" w:rsidP="00086D06">
            <w:pPr>
              <w:jc w:val="center"/>
              <w:rPr>
                <w:rFonts w:ascii="仿宋" w:eastAsia="仿宋" w:hAnsi="仿宋" w:cs="仿宋_GB2312"/>
                <w:b/>
                <w:bCs/>
                <w:sz w:val="24"/>
              </w:rPr>
            </w:pPr>
            <w:r w:rsidRPr="00897945">
              <w:rPr>
                <w:rFonts w:ascii="仿宋" w:eastAsia="仿宋" w:hAnsi="仿宋" w:cs="仿宋_GB2312" w:hint="eastAsia"/>
                <w:b/>
                <w:bCs/>
                <w:sz w:val="24"/>
              </w:rPr>
              <w:t>完成时间</w:t>
            </w:r>
          </w:p>
        </w:tc>
        <w:tc>
          <w:tcPr>
            <w:tcW w:w="1532" w:type="dxa"/>
          </w:tcPr>
          <w:p w14:paraId="6C478B41" w14:textId="77777777" w:rsidR="00072EED" w:rsidRPr="00897945" w:rsidRDefault="00072EED" w:rsidP="00086D06">
            <w:pPr>
              <w:jc w:val="center"/>
              <w:rPr>
                <w:rFonts w:ascii="仿宋" w:eastAsia="仿宋" w:hAnsi="仿宋" w:cs="仿宋_GB2312"/>
                <w:b/>
                <w:bCs/>
                <w:sz w:val="24"/>
              </w:rPr>
            </w:pPr>
            <w:r w:rsidRPr="00897945">
              <w:rPr>
                <w:rFonts w:ascii="仿宋" w:eastAsia="仿宋" w:hAnsi="仿宋" w:cs="仿宋_GB2312" w:hint="eastAsia"/>
                <w:b/>
                <w:bCs/>
                <w:sz w:val="24"/>
              </w:rPr>
              <w:t>完成率</w:t>
            </w:r>
          </w:p>
        </w:tc>
        <w:tc>
          <w:tcPr>
            <w:tcW w:w="1843" w:type="dxa"/>
          </w:tcPr>
          <w:p w14:paraId="0FB63660" w14:textId="77777777" w:rsidR="00072EED" w:rsidRPr="00897945" w:rsidRDefault="00072EED" w:rsidP="00086D06">
            <w:pPr>
              <w:jc w:val="center"/>
              <w:rPr>
                <w:rFonts w:ascii="仿宋" w:eastAsia="仿宋" w:hAnsi="仿宋" w:cs="仿宋_GB2312"/>
                <w:b/>
                <w:bCs/>
                <w:sz w:val="24"/>
              </w:rPr>
            </w:pPr>
            <w:r w:rsidRPr="00897945">
              <w:rPr>
                <w:rFonts w:ascii="仿宋" w:eastAsia="仿宋" w:hAnsi="仿宋" w:cs="仿宋_GB2312" w:hint="eastAsia"/>
                <w:b/>
                <w:bCs/>
                <w:sz w:val="24"/>
              </w:rPr>
              <w:t>预计完成时间</w:t>
            </w:r>
          </w:p>
        </w:tc>
      </w:tr>
      <w:tr w:rsidR="00072EED" w14:paraId="5D7753A3" w14:textId="77777777" w:rsidTr="00086D06">
        <w:tc>
          <w:tcPr>
            <w:tcW w:w="2181" w:type="dxa"/>
            <w:vMerge w:val="restart"/>
            <w:vAlign w:val="center"/>
          </w:tcPr>
          <w:p w14:paraId="201AE73F" w14:textId="77777777" w:rsidR="00072EED" w:rsidRPr="00897945" w:rsidRDefault="00072EED" w:rsidP="00086D0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897945">
              <w:rPr>
                <w:rFonts w:ascii="仿宋" w:eastAsia="仿宋" w:hAnsi="仿宋" w:cs="微软雅黑" w:hint="eastAsia"/>
                <w:b/>
                <w:bCs/>
                <w:sz w:val="24"/>
              </w:rPr>
              <w:t>校企合作体制机制</w:t>
            </w:r>
          </w:p>
        </w:tc>
        <w:tc>
          <w:tcPr>
            <w:tcW w:w="3575" w:type="dxa"/>
            <w:vAlign w:val="center"/>
          </w:tcPr>
          <w:p w14:paraId="43262C23" w14:textId="77777777" w:rsidR="00072EED" w:rsidRPr="00897945" w:rsidRDefault="00072EED" w:rsidP="00086D06">
            <w:pPr>
              <w:jc w:val="left"/>
              <w:rPr>
                <w:rFonts w:ascii="仿宋" w:eastAsia="仿宋" w:hAnsi="仿宋" w:cs="仿宋_GB2312"/>
                <w:sz w:val="24"/>
              </w:rPr>
            </w:pPr>
            <w:r w:rsidRPr="00897945">
              <w:rPr>
                <w:rFonts w:ascii="仿宋" w:eastAsia="仿宋" w:hAnsi="仿宋" w:cs="仿宋_GB2312" w:hint="eastAsia"/>
                <w:sz w:val="24"/>
              </w:rPr>
              <w:t>1.推进专业建设指导委员会工作</w:t>
            </w:r>
          </w:p>
        </w:tc>
        <w:tc>
          <w:tcPr>
            <w:tcW w:w="1245" w:type="dxa"/>
          </w:tcPr>
          <w:p w14:paraId="2A7802CC" w14:textId="77777777" w:rsidR="00072EED" w:rsidRPr="00897945" w:rsidRDefault="00072EED" w:rsidP="00086D06">
            <w:pPr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350" w:type="dxa"/>
          </w:tcPr>
          <w:p w14:paraId="59101BE8" w14:textId="77777777" w:rsidR="00072EED" w:rsidRPr="00897945" w:rsidRDefault="00072EED" w:rsidP="00086D06">
            <w:pPr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246" w:type="dxa"/>
          </w:tcPr>
          <w:p w14:paraId="5A0B7E47" w14:textId="77777777" w:rsidR="00072EED" w:rsidRPr="00897945" w:rsidRDefault="00072EED" w:rsidP="00086D06">
            <w:pPr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532" w:type="dxa"/>
          </w:tcPr>
          <w:p w14:paraId="05F85252" w14:textId="77777777" w:rsidR="00072EED" w:rsidRPr="00897945" w:rsidRDefault="00072EED" w:rsidP="00086D06">
            <w:pPr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843" w:type="dxa"/>
          </w:tcPr>
          <w:p w14:paraId="227AD62D" w14:textId="77777777" w:rsidR="00072EED" w:rsidRPr="00897945" w:rsidRDefault="00072EED" w:rsidP="00086D06">
            <w:pPr>
              <w:rPr>
                <w:rFonts w:ascii="仿宋" w:eastAsia="仿宋" w:hAnsi="仿宋" w:cs="仿宋_GB2312"/>
                <w:sz w:val="24"/>
              </w:rPr>
            </w:pPr>
          </w:p>
        </w:tc>
      </w:tr>
      <w:tr w:rsidR="00072EED" w14:paraId="5AF87601" w14:textId="77777777" w:rsidTr="00086D06">
        <w:tc>
          <w:tcPr>
            <w:tcW w:w="2181" w:type="dxa"/>
            <w:vMerge/>
            <w:vAlign w:val="center"/>
          </w:tcPr>
          <w:p w14:paraId="45D08582" w14:textId="77777777" w:rsidR="00072EED" w:rsidRPr="00897945" w:rsidRDefault="00072EED" w:rsidP="00086D0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3575" w:type="dxa"/>
            <w:vAlign w:val="center"/>
          </w:tcPr>
          <w:p w14:paraId="6B9E9847" w14:textId="77777777" w:rsidR="00072EED" w:rsidRPr="00897945" w:rsidRDefault="00072EED" w:rsidP="00086D06">
            <w:pPr>
              <w:jc w:val="left"/>
              <w:rPr>
                <w:rFonts w:ascii="仿宋" w:eastAsia="仿宋" w:hAnsi="仿宋" w:cs="仿宋_GB2312"/>
                <w:sz w:val="24"/>
              </w:rPr>
            </w:pPr>
            <w:r w:rsidRPr="00897945">
              <w:rPr>
                <w:rFonts w:ascii="仿宋" w:eastAsia="仿宋" w:hAnsi="仿宋" w:cs="仿宋_GB2312" w:hint="eastAsia"/>
                <w:sz w:val="24"/>
              </w:rPr>
              <w:t>2.</w:t>
            </w:r>
            <w:proofErr w:type="gramStart"/>
            <w:r w:rsidRPr="00897945">
              <w:rPr>
                <w:rFonts w:ascii="仿宋" w:eastAsia="仿宋" w:hAnsi="仿宋" w:cs="仿宋_GB2312" w:hint="eastAsia"/>
                <w:sz w:val="24"/>
              </w:rPr>
              <w:t>完善校</w:t>
            </w:r>
            <w:proofErr w:type="gramEnd"/>
            <w:r w:rsidRPr="00897945">
              <w:rPr>
                <w:rFonts w:ascii="仿宋" w:eastAsia="仿宋" w:hAnsi="仿宋" w:cs="仿宋_GB2312" w:hint="eastAsia"/>
                <w:sz w:val="24"/>
              </w:rPr>
              <w:t>企合作、产教融合的长效机制</w:t>
            </w:r>
          </w:p>
        </w:tc>
        <w:tc>
          <w:tcPr>
            <w:tcW w:w="1245" w:type="dxa"/>
          </w:tcPr>
          <w:p w14:paraId="3E44C3A5" w14:textId="77777777" w:rsidR="00072EED" w:rsidRPr="00897945" w:rsidRDefault="00072EED" w:rsidP="00086D06">
            <w:pPr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350" w:type="dxa"/>
          </w:tcPr>
          <w:p w14:paraId="6F12617D" w14:textId="77777777" w:rsidR="00072EED" w:rsidRPr="00897945" w:rsidRDefault="00072EED" w:rsidP="00086D06">
            <w:pPr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246" w:type="dxa"/>
          </w:tcPr>
          <w:p w14:paraId="2F32DC5E" w14:textId="77777777" w:rsidR="00072EED" w:rsidRPr="00897945" w:rsidRDefault="00072EED" w:rsidP="00086D06">
            <w:pPr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532" w:type="dxa"/>
          </w:tcPr>
          <w:p w14:paraId="4D3CC19D" w14:textId="77777777" w:rsidR="00072EED" w:rsidRPr="00897945" w:rsidRDefault="00072EED" w:rsidP="00086D06">
            <w:pPr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843" w:type="dxa"/>
          </w:tcPr>
          <w:p w14:paraId="2EDC781B" w14:textId="77777777" w:rsidR="00072EED" w:rsidRPr="00897945" w:rsidRDefault="00072EED" w:rsidP="00086D06">
            <w:pPr>
              <w:rPr>
                <w:rFonts w:ascii="仿宋" w:eastAsia="仿宋" w:hAnsi="仿宋" w:cs="仿宋_GB2312"/>
                <w:sz w:val="24"/>
              </w:rPr>
            </w:pPr>
          </w:p>
        </w:tc>
      </w:tr>
      <w:tr w:rsidR="00072EED" w14:paraId="62084A98" w14:textId="77777777" w:rsidTr="00086D06">
        <w:tc>
          <w:tcPr>
            <w:tcW w:w="2181" w:type="dxa"/>
            <w:vMerge/>
            <w:vAlign w:val="center"/>
          </w:tcPr>
          <w:p w14:paraId="08D3E82C" w14:textId="77777777" w:rsidR="00072EED" w:rsidRPr="00897945" w:rsidRDefault="00072EED" w:rsidP="00086D0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3575" w:type="dxa"/>
            <w:vAlign w:val="center"/>
          </w:tcPr>
          <w:p w14:paraId="447E915D" w14:textId="77777777" w:rsidR="00072EED" w:rsidRPr="00897945" w:rsidRDefault="00072EED" w:rsidP="00086D06">
            <w:pPr>
              <w:jc w:val="left"/>
              <w:rPr>
                <w:rFonts w:ascii="仿宋" w:eastAsia="仿宋" w:hAnsi="仿宋" w:cs="仿宋_GB2312"/>
                <w:sz w:val="24"/>
              </w:rPr>
            </w:pPr>
            <w:r w:rsidRPr="00897945">
              <w:rPr>
                <w:rFonts w:ascii="仿宋" w:eastAsia="仿宋" w:hAnsi="仿宋" w:cs="仿宋_GB2312" w:hint="eastAsia"/>
                <w:sz w:val="24"/>
              </w:rPr>
              <w:t>3.建立校企双向交流工作站</w:t>
            </w:r>
          </w:p>
        </w:tc>
        <w:tc>
          <w:tcPr>
            <w:tcW w:w="1245" w:type="dxa"/>
          </w:tcPr>
          <w:p w14:paraId="469B6B29" w14:textId="77777777" w:rsidR="00072EED" w:rsidRPr="00897945" w:rsidRDefault="00072EED" w:rsidP="00086D06">
            <w:pPr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350" w:type="dxa"/>
          </w:tcPr>
          <w:p w14:paraId="536ADD95" w14:textId="77777777" w:rsidR="00072EED" w:rsidRPr="00897945" w:rsidRDefault="00072EED" w:rsidP="00086D06">
            <w:pPr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246" w:type="dxa"/>
          </w:tcPr>
          <w:p w14:paraId="45C3873A" w14:textId="77777777" w:rsidR="00072EED" w:rsidRPr="00897945" w:rsidRDefault="00072EED" w:rsidP="00086D06">
            <w:pPr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532" w:type="dxa"/>
          </w:tcPr>
          <w:p w14:paraId="79279DB3" w14:textId="77777777" w:rsidR="00072EED" w:rsidRPr="00897945" w:rsidRDefault="00072EED" w:rsidP="00086D06">
            <w:pPr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843" w:type="dxa"/>
          </w:tcPr>
          <w:p w14:paraId="7FD9CFDD" w14:textId="77777777" w:rsidR="00072EED" w:rsidRPr="00897945" w:rsidRDefault="00072EED" w:rsidP="00086D06">
            <w:pPr>
              <w:rPr>
                <w:rFonts w:ascii="仿宋" w:eastAsia="仿宋" w:hAnsi="仿宋" w:cs="仿宋_GB2312"/>
                <w:sz w:val="24"/>
              </w:rPr>
            </w:pPr>
          </w:p>
        </w:tc>
      </w:tr>
      <w:tr w:rsidR="00072EED" w14:paraId="2BF61960" w14:textId="77777777" w:rsidTr="00086D06">
        <w:tc>
          <w:tcPr>
            <w:tcW w:w="2181" w:type="dxa"/>
            <w:vMerge w:val="restart"/>
            <w:vAlign w:val="center"/>
          </w:tcPr>
          <w:p w14:paraId="7322860D" w14:textId="77777777" w:rsidR="00072EED" w:rsidRPr="00897945" w:rsidRDefault="00072EED" w:rsidP="00086D0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897945">
              <w:rPr>
                <w:rFonts w:ascii="仿宋" w:eastAsia="仿宋" w:hAnsi="仿宋" w:cs="微软雅黑" w:hint="eastAsia"/>
                <w:b/>
                <w:bCs/>
                <w:sz w:val="24"/>
              </w:rPr>
              <w:t>人才培养模式与课程体系改革</w:t>
            </w:r>
          </w:p>
        </w:tc>
        <w:tc>
          <w:tcPr>
            <w:tcW w:w="3575" w:type="dxa"/>
          </w:tcPr>
          <w:p w14:paraId="0E7DA2F4" w14:textId="77777777" w:rsidR="00072EED" w:rsidRPr="00897945" w:rsidRDefault="00072EED" w:rsidP="00086D06">
            <w:pPr>
              <w:rPr>
                <w:rFonts w:ascii="仿宋" w:eastAsia="仿宋" w:hAnsi="仿宋" w:cs="仿宋_GB2312"/>
                <w:sz w:val="24"/>
              </w:rPr>
            </w:pPr>
            <w:r w:rsidRPr="00897945">
              <w:rPr>
                <w:rFonts w:ascii="仿宋" w:eastAsia="仿宋" w:hAnsi="仿宋" w:cs="仿宋_GB2312" w:hint="eastAsia"/>
                <w:sz w:val="24"/>
              </w:rPr>
              <w:t>1.人才培养模式建设</w:t>
            </w:r>
          </w:p>
        </w:tc>
        <w:tc>
          <w:tcPr>
            <w:tcW w:w="1245" w:type="dxa"/>
          </w:tcPr>
          <w:p w14:paraId="04E1126E" w14:textId="77777777" w:rsidR="00072EED" w:rsidRPr="00897945" w:rsidRDefault="00072EED" w:rsidP="00086D06">
            <w:pPr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350" w:type="dxa"/>
          </w:tcPr>
          <w:p w14:paraId="498CCABF" w14:textId="77777777" w:rsidR="00072EED" w:rsidRPr="00897945" w:rsidRDefault="00072EED" w:rsidP="00086D06">
            <w:pPr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246" w:type="dxa"/>
          </w:tcPr>
          <w:p w14:paraId="394AD17C" w14:textId="77777777" w:rsidR="00072EED" w:rsidRPr="00897945" w:rsidRDefault="00072EED" w:rsidP="00086D06">
            <w:pPr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532" w:type="dxa"/>
          </w:tcPr>
          <w:p w14:paraId="0653628F" w14:textId="77777777" w:rsidR="00072EED" w:rsidRPr="00897945" w:rsidRDefault="00072EED" w:rsidP="00086D06">
            <w:pPr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843" w:type="dxa"/>
          </w:tcPr>
          <w:p w14:paraId="47F8B9A0" w14:textId="77777777" w:rsidR="00072EED" w:rsidRPr="00897945" w:rsidRDefault="00072EED" w:rsidP="00086D06">
            <w:pPr>
              <w:rPr>
                <w:rFonts w:ascii="仿宋" w:eastAsia="仿宋" w:hAnsi="仿宋" w:cs="仿宋_GB2312"/>
                <w:sz w:val="24"/>
              </w:rPr>
            </w:pPr>
          </w:p>
        </w:tc>
      </w:tr>
      <w:tr w:rsidR="00072EED" w14:paraId="77F7AF3F" w14:textId="77777777" w:rsidTr="00086D06">
        <w:tc>
          <w:tcPr>
            <w:tcW w:w="2181" w:type="dxa"/>
            <w:vMerge/>
            <w:vAlign w:val="center"/>
          </w:tcPr>
          <w:p w14:paraId="1B384115" w14:textId="77777777" w:rsidR="00072EED" w:rsidRPr="00897945" w:rsidRDefault="00072EED" w:rsidP="00086D0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3575" w:type="dxa"/>
          </w:tcPr>
          <w:p w14:paraId="582587DD" w14:textId="77777777" w:rsidR="00072EED" w:rsidRPr="00897945" w:rsidRDefault="00072EED" w:rsidP="00086D06">
            <w:pPr>
              <w:rPr>
                <w:rFonts w:ascii="仿宋" w:eastAsia="仿宋" w:hAnsi="仿宋" w:cs="仿宋_GB2312"/>
                <w:sz w:val="24"/>
              </w:rPr>
            </w:pPr>
            <w:r w:rsidRPr="00897945">
              <w:rPr>
                <w:rFonts w:ascii="仿宋" w:eastAsia="仿宋" w:hAnsi="仿宋" w:cs="仿宋_GB2312" w:hint="eastAsia"/>
                <w:sz w:val="24"/>
              </w:rPr>
              <w:t>2.课程体系构建</w:t>
            </w:r>
          </w:p>
        </w:tc>
        <w:tc>
          <w:tcPr>
            <w:tcW w:w="1245" w:type="dxa"/>
          </w:tcPr>
          <w:p w14:paraId="32D9FCD5" w14:textId="77777777" w:rsidR="00072EED" w:rsidRPr="00897945" w:rsidRDefault="00072EED" w:rsidP="00086D06">
            <w:pPr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350" w:type="dxa"/>
          </w:tcPr>
          <w:p w14:paraId="6FC53F28" w14:textId="77777777" w:rsidR="00072EED" w:rsidRPr="00897945" w:rsidRDefault="00072EED" w:rsidP="00086D06">
            <w:pPr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246" w:type="dxa"/>
          </w:tcPr>
          <w:p w14:paraId="7D14E22E" w14:textId="77777777" w:rsidR="00072EED" w:rsidRPr="00897945" w:rsidRDefault="00072EED" w:rsidP="00086D06">
            <w:pPr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532" w:type="dxa"/>
          </w:tcPr>
          <w:p w14:paraId="2535FA45" w14:textId="77777777" w:rsidR="00072EED" w:rsidRPr="00897945" w:rsidRDefault="00072EED" w:rsidP="00086D06">
            <w:pPr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843" w:type="dxa"/>
          </w:tcPr>
          <w:p w14:paraId="22CEF0C6" w14:textId="77777777" w:rsidR="00072EED" w:rsidRPr="00897945" w:rsidRDefault="00072EED" w:rsidP="00086D06">
            <w:pPr>
              <w:rPr>
                <w:rFonts w:ascii="仿宋" w:eastAsia="仿宋" w:hAnsi="仿宋" w:cs="仿宋_GB2312"/>
                <w:sz w:val="24"/>
              </w:rPr>
            </w:pPr>
          </w:p>
        </w:tc>
      </w:tr>
      <w:tr w:rsidR="00072EED" w14:paraId="58DEA1DC" w14:textId="77777777" w:rsidTr="00086D06">
        <w:tc>
          <w:tcPr>
            <w:tcW w:w="2181" w:type="dxa"/>
            <w:vMerge/>
            <w:vAlign w:val="center"/>
          </w:tcPr>
          <w:p w14:paraId="740B037D" w14:textId="77777777" w:rsidR="00072EED" w:rsidRPr="00897945" w:rsidRDefault="00072EED" w:rsidP="00086D0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3575" w:type="dxa"/>
          </w:tcPr>
          <w:p w14:paraId="6591B923" w14:textId="77777777" w:rsidR="00072EED" w:rsidRPr="00897945" w:rsidRDefault="00072EED" w:rsidP="00086D06">
            <w:pPr>
              <w:rPr>
                <w:rFonts w:ascii="仿宋" w:eastAsia="仿宋" w:hAnsi="仿宋" w:cs="仿宋_GB2312"/>
                <w:sz w:val="24"/>
              </w:rPr>
            </w:pPr>
            <w:r w:rsidRPr="00897945">
              <w:rPr>
                <w:rFonts w:ascii="仿宋" w:eastAsia="仿宋" w:hAnsi="仿宋" w:cs="仿宋_GB2312" w:hint="eastAsia"/>
                <w:sz w:val="24"/>
              </w:rPr>
              <w:t>3.核心课程建设</w:t>
            </w:r>
          </w:p>
        </w:tc>
        <w:tc>
          <w:tcPr>
            <w:tcW w:w="1245" w:type="dxa"/>
          </w:tcPr>
          <w:p w14:paraId="22784EC1" w14:textId="77777777" w:rsidR="00072EED" w:rsidRPr="00897945" w:rsidRDefault="00072EED" w:rsidP="00086D06">
            <w:pPr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350" w:type="dxa"/>
          </w:tcPr>
          <w:p w14:paraId="7C72102F" w14:textId="77777777" w:rsidR="00072EED" w:rsidRPr="00897945" w:rsidRDefault="00072EED" w:rsidP="00086D06">
            <w:pPr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246" w:type="dxa"/>
          </w:tcPr>
          <w:p w14:paraId="3EE3E59E" w14:textId="77777777" w:rsidR="00072EED" w:rsidRPr="00897945" w:rsidRDefault="00072EED" w:rsidP="00086D06">
            <w:pPr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532" w:type="dxa"/>
          </w:tcPr>
          <w:p w14:paraId="47ECB2B1" w14:textId="77777777" w:rsidR="00072EED" w:rsidRPr="00897945" w:rsidRDefault="00072EED" w:rsidP="00086D06">
            <w:pPr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843" w:type="dxa"/>
          </w:tcPr>
          <w:p w14:paraId="5E901767" w14:textId="77777777" w:rsidR="00072EED" w:rsidRPr="00897945" w:rsidRDefault="00072EED" w:rsidP="00086D06">
            <w:pPr>
              <w:rPr>
                <w:rFonts w:ascii="仿宋" w:eastAsia="仿宋" w:hAnsi="仿宋" w:cs="仿宋_GB2312"/>
                <w:sz w:val="24"/>
              </w:rPr>
            </w:pPr>
          </w:p>
        </w:tc>
      </w:tr>
      <w:tr w:rsidR="00072EED" w14:paraId="02690B0E" w14:textId="77777777" w:rsidTr="00086D06">
        <w:tc>
          <w:tcPr>
            <w:tcW w:w="2181" w:type="dxa"/>
            <w:vMerge/>
            <w:vAlign w:val="center"/>
          </w:tcPr>
          <w:p w14:paraId="6FF44DC9" w14:textId="77777777" w:rsidR="00072EED" w:rsidRPr="00897945" w:rsidRDefault="00072EED" w:rsidP="00086D0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3575" w:type="dxa"/>
          </w:tcPr>
          <w:p w14:paraId="0A590232" w14:textId="77777777" w:rsidR="00072EED" w:rsidRPr="00897945" w:rsidRDefault="00072EED" w:rsidP="00086D06">
            <w:pPr>
              <w:rPr>
                <w:rFonts w:ascii="仿宋" w:eastAsia="仿宋" w:hAnsi="仿宋" w:cs="仿宋_GB2312"/>
                <w:sz w:val="24"/>
              </w:rPr>
            </w:pPr>
            <w:r w:rsidRPr="00897945">
              <w:rPr>
                <w:rFonts w:ascii="仿宋" w:eastAsia="仿宋" w:hAnsi="仿宋" w:cs="仿宋_GB2312" w:hint="eastAsia"/>
                <w:sz w:val="24"/>
              </w:rPr>
              <w:t>4.人才培养质量评价体系建设</w:t>
            </w:r>
          </w:p>
        </w:tc>
        <w:tc>
          <w:tcPr>
            <w:tcW w:w="1245" w:type="dxa"/>
          </w:tcPr>
          <w:p w14:paraId="13B5FA7B" w14:textId="77777777" w:rsidR="00072EED" w:rsidRPr="00897945" w:rsidRDefault="00072EED" w:rsidP="00086D06">
            <w:pPr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350" w:type="dxa"/>
          </w:tcPr>
          <w:p w14:paraId="4756EAA5" w14:textId="77777777" w:rsidR="00072EED" w:rsidRPr="00897945" w:rsidRDefault="00072EED" w:rsidP="00086D06">
            <w:pPr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246" w:type="dxa"/>
          </w:tcPr>
          <w:p w14:paraId="6C748AFD" w14:textId="77777777" w:rsidR="00072EED" w:rsidRPr="00897945" w:rsidRDefault="00072EED" w:rsidP="00086D06">
            <w:pPr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532" w:type="dxa"/>
          </w:tcPr>
          <w:p w14:paraId="4E04FDF3" w14:textId="77777777" w:rsidR="00072EED" w:rsidRPr="00897945" w:rsidRDefault="00072EED" w:rsidP="00086D06">
            <w:pPr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843" w:type="dxa"/>
          </w:tcPr>
          <w:p w14:paraId="308F3ECD" w14:textId="77777777" w:rsidR="00072EED" w:rsidRPr="00897945" w:rsidRDefault="00072EED" w:rsidP="00086D06">
            <w:pPr>
              <w:rPr>
                <w:rFonts w:ascii="仿宋" w:eastAsia="仿宋" w:hAnsi="仿宋" w:cs="仿宋_GB2312"/>
                <w:sz w:val="24"/>
              </w:rPr>
            </w:pPr>
          </w:p>
        </w:tc>
      </w:tr>
      <w:tr w:rsidR="00072EED" w14:paraId="41E20537" w14:textId="77777777" w:rsidTr="00086D06">
        <w:tc>
          <w:tcPr>
            <w:tcW w:w="2181" w:type="dxa"/>
            <w:vMerge w:val="restart"/>
            <w:vAlign w:val="center"/>
          </w:tcPr>
          <w:p w14:paraId="12D9BDA1" w14:textId="77777777" w:rsidR="00072EED" w:rsidRPr="00897945" w:rsidRDefault="00072EED" w:rsidP="00086D0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897945">
              <w:rPr>
                <w:rFonts w:ascii="仿宋" w:eastAsia="仿宋" w:hAnsi="仿宋" w:cs="微软雅黑" w:hint="eastAsia"/>
                <w:b/>
                <w:bCs/>
                <w:sz w:val="24"/>
              </w:rPr>
              <w:t>实习实训基地建设</w:t>
            </w:r>
          </w:p>
        </w:tc>
        <w:tc>
          <w:tcPr>
            <w:tcW w:w="3575" w:type="dxa"/>
          </w:tcPr>
          <w:p w14:paraId="464C7D0B" w14:textId="77777777" w:rsidR="00072EED" w:rsidRPr="00897945" w:rsidRDefault="00072EED" w:rsidP="00086D06">
            <w:pPr>
              <w:rPr>
                <w:rFonts w:ascii="仿宋" w:eastAsia="仿宋" w:hAnsi="仿宋" w:cs="仿宋_GB2312"/>
                <w:sz w:val="24"/>
              </w:rPr>
            </w:pPr>
            <w:r w:rsidRPr="00897945">
              <w:rPr>
                <w:rFonts w:ascii="仿宋" w:eastAsia="仿宋" w:hAnsi="仿宋" w:cs="仿宋_GB2312" w:hint="eastAsia"/>
                <w:sz w:val="24"/>
              </w:rPr>
              <w:t>1.校内实训基地</w:t>
            </w:r>
          </w:p>
        </w:tc>
        <w:tc>
          <w:tcPr>
            <w:tcW w:w="1245" w:type="dxa"/>
          </w:tcPr>
          <w:p w14:paraId="7F65D846" w14:textId="77777777" w:rsidR="00072EED" w:rsidRPr="00897945" w:rsidRDefault="00072EED" w:rsidP="00086D06">
            <w:pPr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350" w:type="dxa"/>
          </w:tcPr>
          <w:p w14:paraId="0126E800" w14:textId="77777777" w:rsidR="00072EED" w:rsidRPr="00897945" w:rsidRDefault="00072EED" w:rsidP="00086D06">
            <w:pPr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246" w:type="dxa"/>
          </w:tcPr>
          <w:p w14:paraId="4C9EF123" w14:textId="77777777" w:rsidR="00072EED" w:rsidRPr="00897945" w:rsidRDefault="00072EED" w:rsidP="00086D06">
            <w:pPr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532" w:type="dxa"/>
          </w:tcPr>
          <w:p w14:paraId="08959AD8" w14:textId="77777777" w:rsidR="00072EED" w:rsidRPr="00897945" w:rsidRDefault="00072EED" w:rsidP="00086D06">
            <w:pPr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843" w:type="dxa"/>
          </w:tcPr>
          <w:p w14:paraId="6E620837" w14:textId="77777777" w:rsidR="00072EED" w:rsidRPr="00897945" w:rsidRDefault="00072EED" w:rsidP="00086D06">
            <w:pPr>
              <w:rPr>
                <w:rFonts w:ascii="仿宋" w:eastAsia="仿宋" w:hAnsi="仿宋" w:cs="仿宋_GB2312"/>
                <w:sz w:val="24"/>
              </w:rPr>
            </w:pPr>
          </w:p>
        </w:tc>
      </w:tr>
      <w:tr w:rsidR="00072EED" w14:paraId="103825DD" w14:textId="77777777" w:rsidTr="00086D06">
        <w:tc>
          <w:tcPr>
            <w:tcW w:w="2181" w:type="dxa"/>
            <w:vMerge/>
            <w:vAlign w:val="center"/>
          </w:tcPr>
          <w:p w14:paraId="16EEE3BA" w14:textId="77777777" w:rsidR="00072EED" w:rsidRPr="00897945" w:rsidRDefault="00072EED" w:rsidP="00086D0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3575" w:type="dxa"/>
          </w:tcPr>
          <w:p w14:paraId="65A31AC1" w14:textId="77777777" w:rsidR="00072EED" w:rsidRPr="00897945" w:rsidRDefault="00072EED" w:rsidP="00086D06">
            <w:pPr>
              <w:rPr>
                <w:rFonts w:ascii="仿宋" w:eastAsia="仿宋" w:hAnsi="仿宋" w:cs="仿宋_GB2312"/>
                <w:sz w:val="24"/>
              </w:rPr>
            </w:pPr>
            <w:r w:rsidRPr="00897945">
              <w:rPr>
                <w:rFonts w:ascii="仿宋" w:eastAsia="仿宋" w:hAnsi="仿宋" w:cs="仿宋_GB2312" w:hint="eastAsia"/>
                <w:sz w:val="24"/>
              </w:rPr>
              <w:t>2.校外实训基地</w:t>
            </w:r>
          </w:p>
        </w:tc>
        <w:tc>
          <w:tcPr>
            <w:tcW w:w="1245" w:type="dxa"/>
          </w:tcPr>
          <w:p w14:paraId="3D464331" w14:textId="77777777" w:rsidR="00072EED" w:rsidRPr="00897945" w:rsidRDefault="00072EED" w:rsidP="00086D06">
            <w:pPr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350" w:type="dxa"/>
          </w:tcPr>
          <w:p w14:paraId="4B8C89EA" w14:textId="77777777" w:rsidR="00072EED" w:rsidRPr="00897945" w:rsidRDefault="00072EED" w:rsidP="00086D06">
            <w:pPr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246" w:type="dxa"/>
          </w:tcPr>
          <w:p w14:paraId="6993AB0D" w14:textId="77777777" w:rsidR="00072EED" w:rsidRPr="00897945" w:rsidRDefault="00072EED" w:rsidP="00086D06">
            <w:pPr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532" w:type="dxa"/>
          </w:tcPr>
          <w:p w14:paraId="6115F1C7" w14:textId="77777777" w:rsidR="00072EED" w:rsidRPr="00897945" w:rsidRDefault="00072EED" w:rsidP="00086D06">
            <w:pPr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843" w:type="dxa"/>
          </w:tcPr>
          <w:p w14:paraId="21E95A41" w14:textId="77777777" w:rsidR="00072EED" w:rsidRPr="00897945" w:rsidRDefault="00072EED" w:rsidP="00086D06">
            <w:pPr>
              <w:rPr>
                <w:rFonts w:ascii="仿宋" w:eastAsia="仿宋" w:hAnsi="仿宋" w:cs="仿宋_GB2312"/>
                <w:sz w:val="24"/>
              </w:rPr>
            </w:pPr>
          </w:p>
        </w:tc>
      </w:tr>
      <w:tr w:rsidR="00072EED" w14:paraId="6EA6DE4C" w14:textId="77777777" w:rsidTr="00086D06">
        <w:tc>
          <w:tcPr>
            <w:tcW w:w="2181" w:type="dxa"/>
            <w:vMerge w:val="restart"/>
            <w:vAlign w:val="center"/>
          </w:tcPr>
          <w:p w14:paraId="5511563E" w14:textId="77777777" w:rsidR="00072EED" w:rsidRPr="00897945" w:rsidRDefault="00072EED" w:rsidP="00086D0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897945">
              <w:rPr>
                <w:rFonts w:ascii="仿宋" w:eastAsia="仿宋" w:hAnsi="仿宋"/>
                <w:b/>
                <w:bCs/>
                <w:sz w:val="24"/>
              </w:rPr>
              <w:t>“</w:t>
            </w:r>
            <w:r w:rsidRPr="00897945">
              <w:rPr>
                <w:rFonts w:ascii="仿宋" w:eastAsia="仿宋" w:hAnsi="仿宋" w:cs="微软雅黑" w:hint="eastAsia"/>
                <w:b/>
                <w:bCs/>
                <w:sz w:val="24"/>
              </w:rPr>
              <w:t>双师型</w:t>
            </w:r>
            <w:r w:rsidRPr="00897945">
              <w:rPr>
                <w:rFonts w:ascii="仿宋" w:eastAsia="仿宋" w:hAnsi="仿宋"/>
                <w:b/>
                <w:bCs/>
                <w:sz w:val="24"/>
              </w:rPr>
              <w:t>”</w:t>
            </w:r>
            <w:r w:rsidRPr="00897945">
              <w:rPr>
                <w:rFonts w:ascii="仿宋" w:eastAsia="仿宋" w:hAnsi="仿宋" w:cs="微软雅黑" w:hint="eastAsia"/>
                <w:b/>
                <w:bCs/>
                <w:sz w:val="24"/>
              </w:rPr>
              <w:t>教学团队建设</w:t>
            </w:r>
          </w:p>
        </w:tc>
        <w:tc>
          <w:tcPr>
            <w:tcW w:w="3575" w:type="dxa"/>
          </w:tcPr>
          <w:p w14:paraId="152662E4" w14:textId="77777777" w:rsidR="00072EED" w:rsidRDefault="00072EED" w:rsidP="00086D06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1.专业带头人</w:t>
            </w:r>
          </w:p>
        </w:tc>
        <w:tc>
          <w:tcPr>
            <w:tcW w:w="1245" w:type="dxa"/>
          </w:tcPr>
          <w:p w14:paraId="7CAC7A8C" w14:textId="77777777" w:rsidR="00072EED" w:rsidRDefault="00072EED" w:rsidP="00086D06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50" w:type="dxa"/>
          </w:tcPr>
          <w:p w14:paraId="7FE65620" w14:textId="77777777" w:rsidR="00072EED" w:rsidRDefault="00072EED" w:rsidP="00086D06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46" w:type="dxa"/>
          </w:tcPr>
          <w:p w14:paraId="428300D6" w14:textId="77777777" w:rsidR="00072EED" w:rsidRDefault="00072EED" w:rsidP="00086D06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32" w:type="dxa"/>
          </w:tcPr>
          <w:p w14:paraId="36C3EB48" w14:textId="77777777" w:rsidR="00072EED" w:rsidRDefault="00072EED" w:rsidP="00086D06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43" w:type="dxa"/>
          </w:tcPr>
          <w:p w14:paraId="15260552" w14:textId="77777777" w:rsidR="00072EED" w:rsidRDefault="00072EED" w:rsidP="00086D06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72EED" w14:paraId="1247F5EE" w14:textId="77777777" w:rsidTr="00086D06">
        <w:tc>
          <w:tcPr>
            <w:tcW w:w="2181" w:type="dxa"/>
            <w:vMerge/>
            <w:vAlign w:val="center"/>
          </w:tcPr>
          <w:p w14:paraId="12AAFCB4" w14:textId="77777777" w:rsidR="00072EED" w:rsidRDefault="00072EED" w:rsidP="00086D0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3575" w:type="dxa"/>
          </w:tcPr>
          <w:p w14:paraId="44AD38DE" w14:textId="77777777" w:rsidR="00072EED" w:rsidRDefault="00072EED" w:rsidP="00086D06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2.骨干教师</w:t>
            </w:r>
          </w:p>
        </w:tc>
        <w:tc>
          <w:tcPr>
            <w:tcW w:w="1245" w:type="dxa"/>
          </w:tcPr>
          <w:p w14:paraId="446B6E52" w14:textId="77777777" w:rsidR="00072EED" w:rsidRDefault="00072EED" w:rsidP="00086D06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50" w:type="dxa"/>
          </w:tcPr>
          <w:p w14:paraId="6874192D" w14:textId="77777777" w:rsidR="00072EED" w:rsidRDefault="00072EED" w:rsidP="00086D06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46" w:type="dxa"/>
          </w:tcPr>
          <w:p w14:paraId="48F6C7F0" w14:textId="77777777" w:rsidR="00072EED" w:rsidRDefault="00072EED" w:rsidP="00086D06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32" w:type="dxa"/>
          </w:tcPr>
          <w:p w14:paraId="3E610DF1" w14:textId="77777777" w:rsidR="00072EED" w:rsidRDefault="00072EED" w:rsidP="00086D06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43" w:type="dxa"/>
          </w:tcPr>
          <w:p w14:paraId="2C60A288" w14:textId="77777777" w:rsidR="00072EED" w:rsidRDefault="00072EED" w:rsidP="00086D06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72EED" w14:paraId="4A8C2BD4" w14:textId="77777777" w:rsidTr="00086D06">
        <w:tc>
          <w:tcPr>
            <w:tcW w:w="2181" w:type="dxa"/>
            <w:vMerge/>
            <w:vAlign w:val="center"/>
          </w:tcPr>
          <w:p w14:paraId="6DB2599D" w14:textId="77777777" w:rsidR="00072EED" w:rsidRDefault="00072EED" w:rsidP="00086D0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3575" w:type="dxa"/>
          </w:tcPr>
          <w:p w14:paraId="6E24D80A" w14:textId="77777777" w:rsidR="00072EED" w:rsidRDefault="00072EED" w:rsidP="00086D06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3.兼职教师队伍建设</w:t>
            </w:r>
          </w:p>
        </w:tc>
        <w:tc>
          <w:tcPr>
            <w:tcW w:w="1245" w:type="dxa"/>
          </w:tcPr>
          <w:p w14:paraId="1680E927" w14:textId="77777777" w:rsidR="00072EED" w:rsidRDefault="00072EED" w:rsidP="00086D06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50" w:type="dxa"/>
          </w:tcPr>
          <w:p w14:paraId="6A7D37D6" w14:textId="77777777" w:rsidR="00072EED" w:rsidRDefault="00072EED" w:rsidP="00086D06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46" w:type="dxa"/>
          </w:tcPr>
          <w:p w14:paraId="60D3EF32" w14:textId="77777777" w:rsidR="00072EED" w:rsidRDefault="00072EED" w:rsidP="00086D06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32" w:type="dxa"/>
          </w:tcPr>
          <w:p w14:paraId="3D8C44EE" w14:textId="77777777" w:rsidR="00072EED" w:rsidRDefault="00072EED" w:rsidP="00086D06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43" w:type="dxa"/>
          </w:tcPr>
          <w:p w14:paraId="493D2A4A" w14:textId="77777777" w:rsidR="00072EED" w:rsidRDefault="00072EED" w:rsidP="00086D06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72EED" w14:paraId="2B577048" w14:textId="77777777" w:rsidTr="00086D06">
        <w:tc>
          <w:tcPr>
            <w:tcW w:w="2181" w:type="dxa"/>
            <w:vMerge/>
            <w:vAlign w:val="center"/>
          </w:tcPr>
          <w:p w14:paraId="7E7A40C6" w14:textId="77777777" w:rsidR="00072EED" w:rsidRDefault="00072EED" w:rsidP="00086D0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3575" w:type="dxa"/>
          </w:tcPr>
          <w:p w14:paraId="3313E730" w14:textId="77777777" w:rsidR="00072EED" w:rsidRDefault="00072EED" w:rsidP="00086D06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4.“双师”素质教师培养</w:t>
            </w:r>
          </w:p>
        </w:tc>
        <w:tc>
          <w:tcPr>
            <w:tcW w:w="1245" w:type="dxa"/>
          </w:tcPr>
          <w:p w14:paraId="1D98EEA3" w14:textId="77777777" w:rsidR="00072EED" w:rsidRDefault="00072EED" w:rsidP="00086D06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50" w:type="dxa"/>
          </w:tcPr>
          <w:p w14:paraId="0F07A0A9" w14:textId="77777777" w:rsidR="00072EED" w:rsidRDefault="00072EED" w:rsidP="00086D06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46" w:type="dxa"/>
          </w:tcPr>
          <w:p w14:paraId="32AB24C6" w14:textId="77777777" w:rsidR="00072EED" w:rsidRDefault="00072EED" w:rsidP="00086D06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32" w:type="dxa"/>
          </w:tcPr>
          <w:p w14:paraId="6AAE8E4D" w14:textId="77777777" w:rsidR="00072EED" w:rsidRDefault="00072EED" w:rsidP="00086D06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43" w:type="dxa"/>
          </w:tcPr>
          <w:p w14:paraId="45962006" w14:textId="77777777" w:rsidR="00072EED" w:rsidRDefault="00072EED" w:rsidP="00086D06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72EED" w14:paraId="0C7E29B3" w14:textId="77777777" w:rsidTr="00086D06">
        <w:tc>
          <w:tcPr>
            <w:tcW w:w="2181" w:type="dxa"/>
            <w:vMerge w:val="restart"/>
            <w:vAlign w:val="center"/>
          </w:tcPr>
          <w:p w14:paraId="547B356C" w14:textId="77777777" w:rsidR="00072EED" w:rsidRPr="00897945" w:rsidRDefault="00072EED" w:rsidP="00086D06">
            <w:pPr>
              <w:jc w:val="center"/>
              <w:rPr>
                <w:rFonts w:ascii="仿宋" w:eastAsia="仿宋" w:hAnsi="仿宋" w:cs="仿宋_GB2312"/>
                <w:b/>
                <w:bCs/>
                <w:sz w:val="24"/>
              </w:rPr>
            </w:pPr>
            <w:r w:rsidRPr="00897945">
              <w:rPr>
                <w:rFonts w:ascii="仿宋" w:eastAsia="仿宋" w:hAnsi="仿宋" w:cs="仿宋_GB2312" w:hint="eastAsia"/>
                <w:b/>
                <w:bCs/>
                <w:sz w:val="24"/>
              </w:rPr>
              <w:lastRenderedPageBreak/>
              <w:t>服务生产能力建设</w:t>
            </w:r>
          </w:p>
        </w:tc>
        <w:tc>
          <w:tcPr>
            <w:tcW w:w="3575" w:type="dxa"/>
          </w:tcPr>
          <w:p w14:paraId="15BD6414" w14:textId="77777777" w:rsidR="00072EED" w:rsidRPr="00897945" w:rsidRDefault="00072EED" w:rsidP="00086D06">
            <w:pPr>
              <w:rPr>
                <w:rFonts w:ascii="仿宋" w:eastAsia="仿宋" w:hAnsi="仿宋" w:cs="仿宋_GB2312"/>
                <w:sz w:val="24"/>
              </w:rPr>
            </w:pPr>
            <w:r w:rsidRPr="00897945">
              <w:rPr>
                <w:rFonts w:ascii="仿宋" w:eastAsia="仿宋" w:hAnsi="仿宋" w:cs="仿宋_GB2312" w:hint="eastAsia"/>
                <w:sz w:val="24"/>
              </w:rPr>
              <w:t>1.科技服务与生产</w:t>
            </w:r>
          </w:p>
        </w:tc>
        <w:tc>
          <w:tcPr>
            <w:tcW w:w="1245" w:type="dxa"/>
          </w:tcPr>
          <w:p w14:paraId="1DB4FFB3" w14:textId="77777777" w:rsidR="00072EED" w:rsidRDefault="00072EED" w:rsidP="00086D06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50" w:type="dxa"/>
          </w:tcPr>
          <w:p w14:paraId="43C244DA" w14:textId="77777777" w:rsidR="00072EED" w:rsidRDefault="00072EED" w:rsidP="00086D06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46" w:type="dxa"/>
          </w:tcPr>
          <w:p w14:paraId="0ED83C56" w14:textId="77777777" w:rsidR="00072EED" w:rsidRDefault="00072EED" w:rsidP="00086D06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32" w:type="dxa"/>
          </w:tcPr>
          <w:p w14:paraId="188F5A41" w14:textId="77777777" w:rsidR="00072EED" w:rsidRDefault="00072EED" w:rsidP="00086D06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43" w:type="dxa"/>
          </w:tcPr>
          <w:p w14:paraId="4E862D21" w14:textId="77777777" w:rsidR="00072EED" w:rsidRDefault="00072EED" w:rsidP="00086D06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72EED" w14:paraId="61BD269C" w14:textId="77777777" w:rsidTr="00086D06">
        <w:tc>
          <w:tcPr>
            <w:tcW w:w="2181" w:type="dxa"/>
            <w:vMerge/>
            <w:vAlign w:val="center"/>
          </w:tcPr>
          <w:p w14:paraId="5F128248" w14:textId="77777777" w:rsidR="00072EED" w:rsidRPr="00897945" w:rsidRDefault="00072EED" w:rsidP="00086D06">
            <w:pPr>
              <w:jc w:val="center"/>
              <w:rPr>
                <w:rFonts w:ascii="仿宋" w:eastAsia="仿宋" w:hAnsi="仿宋" w:cs="仿宋_GB2312"/>
                <w:b/>
                <w:bCs/>
                <w:sz w:val="24"/>
              </w:rPr>
            </w:pPr>
          </w:p>
        </w:tc>
        <w:tc>
          <w:tcPr>
            <w:tcW w:w="3575" w:type="dxa"/>
          </w:tcPr>
          <w:p w14:paraId="641CDE38" w14:textId="77777777" w:rsidR="00072EED" w:rsidRPr="00897945" w:rsidRDefault="00072EED" w:rsidP="00086D06">
            <w:pPr>
              <w:rPr>
                <w:rFonts w:ascii="仿宋" w:eastAsia="仿宋" w:hAnsi="仿宋" w:cs="仿宋_GB2312"/>
                <w:sz w:val="24"/>
              </w:rPr>
            </w:pPr>
            <w:r w:rsidRPr="00897945">
              <w:rPr>
                <w:rFonts w:ascii="仿宋" w:eastAsia="仿宋" w:hAnsi="仿宋" w:cs="仿宋_GB2312" w:hint="eastAsia"/>
                <w:sz w:val="24"/>
              </w:rPr>
              <w:t>2.社会培训项目、职业技能鉴定</w:t>
            </w:r>
          </w:p>
        </w:tc>
        <w:tc>
          <w:tcPr>
            <w:tcW w:w="1245" w:type="dxa"/>
          </w:tcPr>
          <w:p w14:paraId="4285F0EC" w14:textId="77777777" w:rsidR="00072EED" w:rsidRDefault="00072EED" w:rsidP="00086D06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50" w:type="dxa"/>
          </w:tcPr>
          <w:p w14:paraId="27785AC3" w14:textId="77777777" w:rsidR="00072EED" w:rsidRDefault="00072EED" w:rsidP="00086D06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46" w:type="dxa"/>
          </w:tcPr>
          <w:p w14:paraId="4F3EBA30" w14:textId="77777777" w:rsidR="00072EED" w:rsidRDefault="00072EED" w:rsidP="00086D06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32" w:type="dxa"/>
          </w:tcPr>
          <w:p w14:paraId="3479AAFD" w14:textId="77777777" w:rsidR="00072EED" w:rsidRDefault="00072EED" w:rsidP="00086D06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43" w:type="dxa"/>
          </w:tcPr>
          <w:p w14:paraId="3AA186CC" w14:textId="77777777" w:rsidR="00072EED" w:rsidRDefault="00072EED" w:rsidP="00086D06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72EED" w14:paraId="7BABD214" w14:textId="77777777" w:rsidTr="00086D06">
        <w:tc>
          <w:tcPr>
            <w:tcW w:w="2181" w:type="dxa"/>
            <w:vMerge w:val="restart"/>
            <w:vAlign w:val="center"/>
          </w:tcPr>
          <w:p w14:paraId="307F1B18" w14:textId="77777777" w:rsidR="00072EED" w:rsidRPr="00897945" w:rsidRDefault="00072EED" w:rsidP="00086D06">
            <w:pPr>
              <w:jc w:val="center"/>
              <w:rPr>
                <w:rFonts w:ascii="仿宋" w:eastAsia="仿宋" w:hAnsi="仿宋" w:cs="仿宋_GB2312"/>
                <w:b/>
                <w:bCs/>
                <w:sz w:val="24"/>
              </w:rPr>
            </w:pPr>
            <w:r w:rsidRPr="00897945">
              <w:rPr>
                <w:rFonts w:ascii="仿宋" w:eastAsia="仿宋" w:hAnsi="仿宋" w:cs="仿宋_GB2312" w:hint="eastAsia"/>
                <w:b/>
                <w:bCs/>
                <w:sz w:val="24"/>
              </w:rPr>
              <w:t>其他</w:t>
            </w:r>
          </w:p>
        </w:tc>
        <w:tc>
          <w:tcPr>
            <w:tcW w:w="3575" w:type="dxa"/>
          </w:tcPr>
          <w:p w14:paraId="173F3B31" w14:textId="77777777" w:rsidR="00072EED" w:rsidRPr="00897945" w:rsidRDefault="00072EED" w:rsidP="00086D06">
            <w:pPr>
              <w:rPr>
                <w:rFonts w:ascii="仿宋" w:eastAsia="仿宋" w:hAnsi="仿宋" w:cs="仿宋_GB2312"/>
                <w:sz w:val="24"/>
              </w:rPr>
            </w:pPr>
            <w:r w:rsidRPr="00897945">
              <w:rPr>
                <w:rFonts w:ascii="仿宋" w:eastAsia="仿宋" w:hAnsi="仿宋" w:cs="仿宋_GB2312" w:hint="eastAsia"/>
                <w:sz w:val="24"/>
              </w:rPr>
              <w:t>1.专业群布局优化</w:t>
            </w:r>
          </w:p>
        </w:tc>
        <w:tc>
          <w:tcPr>
            <w:tcW w:w="1245" w:type="dxa"/>
          </w:tcPr>
          <w:p w14:paraId="6FCE879C" w14:textId="77777777" w:rsidR="00072EED" w:rsidRDefault="00072EED" w:rsidP="00086D06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50" w:type="dxa"/>
          </w:tcPr>
          <w:p w14:paraId="61357071" w14:textId="77777777" w:rsidR="00072EED" w:rsidRDefault="00072EED" w:rsidP="00086D06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46" w:type="dxa"/>
          </w:tcPr>
          <w:p w14:paraId="5A279A28" w14:textId="77777777" w:rsidR="00072EED" w:rsidRDefault="00072EED" w:rsidP="00086D06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32" w:type="dxa"/>
          </w:tcPr>
          <w:p w14:paraId="3C51DB14" w14:textId="77777777" w:rsidR="00072EED" w:rsidRDefault="00072EED" w:rsidP="00086D06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43" w:type="dxa"/>
          </w:tcPr>
          <w:p w14:paraId="2B4E7358" w14:textId="77777777" w:rsidR="00072EED" w:rsidRDefault="00072EED" w:rsidP="00086D06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72EED" w14:paraId="3294AFB1" w14:textId="77777777" w:rsidTr="00086D06">
        <w:tc>
          <w:tcPr>
            <w:tcW w:w="2181" w:type="dxa"/>
            <w:vMerge/>
          </w:tcPr>
          <w:p w14:paraId="09A744AD" w14:textId="77777777" w:rsidR="00072EED" w:rsidRPr="00897945" w:rsidRDefault="00072EED" w:rsidP="00086D06">
            <w:pPr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3575" w:type="dxa"/>
          </w:tcPr>
          <w:p w14:paraId="71025A9D" w14:textId="77777777" w:rsidR="00072EED" w:rsidRPr="00897945" w:rsidRDefault="00072EED" w:rsidP="00086D06">
            <w:pPr>
              <w:rPr>
                <w:rFonts w:ascii="仿宋" w:eastAsia="仿宋" w:hAnsi="仿宋" w:cs="仿宋_GB2312"/>
                <w:sz w:val="24"/>
              </w:rPr>
            </w:pPr>
            <w:r w:rsidRPr="00897945">
              <w:rPr>
                <w:rFonts w:ascii="仿宋" w:eastAsia="仿宋" w:hAnsi="仿宋" w:cs="仿宋_GB2312" w:hint="eastAsia"/>
                <w:sz w:val="24"/>
              </w:rPr>
              <w:t>2.专业群课程体系建设</w:t>
            </w:r>
          </w:p>
        </w:tc>
        <w:tc>
          <w:tcPr>
            <w:tcW w:w="1245" w:type="dxa"/>
          </w:tcPr>
          <w:p w14:paraId="025B3AF7" w14:textId="77777777" w:rsidR="00072EED" w:rsidRDefault="00072EED" w:rsidP="00086D06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50" w:type="dxa"/>
          </w:tcPr>
          <w:p w14:paraId="00F1C803" w14:textId="77777777" w:rsidR="00072EED" w:rsidRDefault="00072EED" w:rsidP="00086D06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46" w:type="dxa"/>
          </w:tcPr>
          <w:p w14:paraId="5692C9FF" w14:textId="77777777" w:rsidR="00072EED" w:rsidRDefault="00072EED" w:rsidP="00086D06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32" w:type="dxa"/>
          </w:tcPr>
          <w:p w14:paraId="585C213C" w14:textId="77777777" w:rsidR="00072EED" w:rsidRDefault="00072EED" w:rsidP="00086D06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43" w:type="dxa"/>
          </w:tcPr>
          <w:p w14:paraId="6173CD37" w14:textId="77777777" w:rsidR="00072EED" w:rsidRDefault="00072EED" w:rsidP="00086D06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72EED" w14:paraId="142EDD34" w14:textId="77777777" w:rsidTr="00086D06">
        <w:tc>
          <w:tcPr>
            <w:tcW w:w="2181" w:type="dxa"/>
            <w:vMerge/>
          </w:tcPr>
          <w:p w14:paraId="0D24E4AF" w14:textId="77777777" w:rsidR="00072EED" w:rsidRPr="00897945" w:rsidRDefault="00072EED" w:rsidP="00086D06">
            <w:pPr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3575" w:type="dxa"/>
          </w:tcPr>
          <w:p w14:paraId="5B65B6B5" w14:textId="77777777" w:rsidR="00072EED" w:rsidRPr="00897945" w:rsidRDefault="00072EED" w:rsidP="00086D06">
            <w:pPr>
              <w:rPr>
                <w:rFonts w:ascii="仿宋" w:eastAsia="仿宋" w:hAnsi="仿宋" w:cs="仿宋_GB2312"/>
                <w:sz w:val="24"/>
              </w:rPr>
            </w:pPr>
            <w:r w:rsidRPr="00897945">
              <w:rPr>
                <w:rFonts w:ascii="仿宋" w:eastAsia="仿宋" w:hAnsi="仿宋" w:cs="仿宋_GB2312" w:hint="eastAsia"/>
                <w:sz w:val="24"/>
              </w:rPr>
              <w:t>3.专业群师资队伍建设</w:t>
            </w:r>
          </w:p>
        </w:tc>
        <w:tc>
          <w:tcPr>
            <w:tcW w:w="1245" w:type="dxa"/>
          </w:tcPr>
          <w:p w14:paraId="681F333D" w14:textId="77777777" w:rsidR="00072EED" w:rsidRDefault="00072EED" w:rsidP="00086D06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50" w:type="dxa"/>
          </w:tcPr>
          <w:p w14:paraId="0FFDA42C" w14:textId="77777777" w:rsidR="00072EED" w:rsidRDefault="00072EED" w:rsidP="00086D06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46" w:type="dxa"/>
          </w:tcPr>
          <w:p w14:paraId="108FECE0" w14:textId="77777777" w:rsidR="00072EED" w:rsidRDefault="00072EED" w:rsidP="00086D06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32" w:type="dxa"/>
          </w:tcPr>
          <w:p w14:paraId="7C7F0C63" w14:textId="77777777" w:rsidR="00072EED" w:rsidRDefault="00072EED" w:rsidP="00086D06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43" w:type="dxa"/>
          </w:tcPr>
          <w:p w14:paraId="310B28F4" w14:textId="77777777" w:rsidR="00072EED" w:rsidRDefault="00072EED" w:rsidP="00086D06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14:paraId="64E8CF15" w14:textId="77777777" w:rsidR="00072EED" w:rsidRDefault="00072EED" w:rsidP="00072EED">
      <w:pPr>
        <w:numPr>
          <w:ilvl w:val="0"/>
          <w:numId w:val="1"/>
        </w:numPr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项目变更情况</w:t>
      </w:r>
      <w:r>
        <w:rPr>
          <w:rFonts w:ascii="楷体" w:eastAsia="楷体" w:hAnsi="楷体" w:cs="楷体" w:hint="eastAsia"/>
          <w:sz w:val="24"/>
        </w:rPr>
        <w:t>（内容变更、人员变更、时间计划变更、资金额度变更等，可自行增加或删除行）</w:t>
      </w:r>
    </w:p>
    <w:tbl>
      <w:tblPr>
        <w:tblStyle w:val="a7"/>
        <w:tblW w:w="12972" w:type="dxa"/>
        <w:tblLayout w:type="fixed"/>
        <w:tblLook w:val="04A0" w:firstRow="1" w:lastRow="0" w:firstColumn="1" w:lastColumn="0" w:noHBand="0" w:noVBand="1"/>
      </w:tblPr>
      <w:tblGrid>
        <w:gridCol w:w="911"/>
        <w:gridCol w:w="2445"/>
        <w:gridCol w:w="5985"/>
        <w:gridCol w:w="1440"/>
        <w:gridCol w:w="2191"/>
      </w:tblGrid>
      <w:tr w:rsidR="00072EED" w14:paraId="29BA3056" w14:textId="77777777" w:rsidTr="00086D06">
        <w:tc>
          <w:tcPr>
            <w:tcW w:w="911" w:type="dxa"/>
          </w:tcPr>
          <w:p w14:paraId="525D4580" w14:textId="77777777" w:rsidR="00072EED" w:rsidRPr="00897945" w:rsidRDefault="00072EED" w:rsidP="00086D06">
            <w:pPr>
              <w:jc w:val="center"/>
              <w:rPr>
                <w:rFonts w:ascii="仿宋" w:eastAsia="仿宋" w:hAnsi="仿宋" w:cs="仿宋_GB2312"/>
                <w:b/>
                <w:bCs/>
                <w:sz w:val="24"/>
              </w:rPr>
            </w:pPr>
            <w:r w:rsidRPr="00897945">
              <w:rPr>
                <w:rFonts w:ascii="仿宋" w:eastAsia="仿宋" w:hAnsi="仿宋" w:cs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2445" w:type="dxa"/>
          </w:tcPr>
          <w:p w14:paraId="5F40166A" w14:textId="77777777" w:rsidR="00072EED" w:rsidRPr="00897945" w:rsidRDefault="00072EED" w:rsidP="00086D06">
            <w:pPr>
              <w:jc w:val="center"/>
              <w:rPr>
                <w:rFonts w:ascii="仿宋" w:eastAsia="仿宋" w:hAnsi="仿宋" w:cs="仿宋_GB2312"/>
                <w:b/>
                <w:bCs/>
                <w:sz w:val="24"/>
              </w:rPr>
            </w:pPr>
            <w:r w:rsidRPr="00897945">
              <w:rPr>
                <w:rFonts w:ascii="仿宋" w:eastAsia="仿宋" w:hAnsi="仿宋" w:cs="仿宋_GB2312" w:hint="eastAsia"/>
                <w:b/>
                <w:bCs/>
                <w:sz w:val="24"/>
              </w:rPr>
              <w:t>原项目内容</w:t>
            </w:r>
          </w:p>
        </w:tc>
        <w:tc>
          <w:tcPr>
            <w:tcW w:w="5985" w:type="dxa"/>
          </w:tcPr>
          <w:p w14:paraId="38A8D552" w14:textId="77777777" w:rsidR="00072EED" w:rsidRPr="00897945" w:rsidRDefault="00072EED" w:rsidP="00086D06">
            <w:pPr>
              <w:jc w:val="center"/>
              <w:rPr>
                <w:rFonts w:ascii="仿宋" w:eastAsia="仿宋" w:hAnsi="仿宋" w:cs="仿宋_GB2312"/>
                <w:b/>
                <w:bCs/>
                <w:sz w:val="24"/>
              </w:rPr>
            </w:pPr>
            <w:r w:rsidRPr="00897945">
              <w:rPr>
                <w:rFonts w:ascii="仿宋" w:eastAsia="仿宋" w:hAnsi="仿宋" w:cs="仿宋_GB2312" w:hint="eastAsia"/>
                <w:b/>
                <w:bCs/>
                <w:sz w:val="24"/>
              </w:rPr>
              <w:t>变更内容</w:t>
            </w:r>
          </w:p>
        </w:tc>
        <w:tc>
          <w:tcPr>
            <w:tcW w:w="1440" w:type="dxa"/>
          </w:tcPr>
          <w:p w14:paraId="400C8B72" w14:textId="77777777" w:rsidR="00072EED" w:rsidRPr="00897945" w:rsidRDefault="00072EED" w:rsidP="00086D06">
            <w:pPr>
              <w:jc w:val="center"/>
              <w:rPr>
                <w:rFonts w:ascii="仿宋" w:eastAsia="仿宋" w:hAnsi="仿宋" w:cs="仿宋_GB2312"/>
                <w:b/>
                <w:bCs/>
                <w:sz w:val="24"/>
              </w:rPr>
            </w:pPr>
            <w:r w:rsidRPr="00897945">
              <w:rPr>
                <w:rFonts w:ascii="仿宋" w:eastAsia="仿宋" w:hAnsi="仿宋" w:cs="仿宋_GB2312" w:hint="eastAsia"/>
                <w:b/>
                <w:bCs/>
                <w:sz w:val="24"/>
              </w:rPr>
              <w:t>变更时间</w:t>
            </w:r>
          </w:p>
        </w:tc>
        <w:tc>
          <w:tcPr>
            <w:tcW w:w="2191" w:type="dxa"/>
          </w:tcPr>
          <w:p w14:paraId="3C4E7A64" w14:textId="77777777" w:rsidR="00072EED" w:rsidRPr="00897945" w:rsidRDefault="00072EED" w:rsidP="00086D06">
            <w:pPr>
              <w:jc w:val="center"/>
              <w:rPr>
                <w:rFonts w:ascii="仿宋" w:eastAsia="仿宋" w:hAnsi="仿宋" w:cs="仿宋_GB2312"/>
                <w:b/>
                <w:bCs/>
                <w:sz w:val="24"/>
              </w:rPr>
            </w:pPr>
            <w:r w:rsidRPr="00897945">
              <w:rPr>
                <w:rFonts w:ascii="仿宋" w:eastAsia="仿宋" w:hAnsi="仿宋" w:cs="仿宋_GB2312" w:hint="eastAsia"/>
                <w:b/>
                <w:bCs/>
                <w:sz w:val="24"/>
              </w:rPr>
              <w:t>执行情况</w:t>
            </w:r>
          </w:p>
        </w:tc>
      </w:tr>
      <w:tr w:rsidR="00072EED" w14:paraId="09D0B549" w14:textId="77777777" w:rsidTr="00086D06">
        <w:tc>
          <w:tcPr>
            <w:tcW w:w="911" w:type="dxa"/>
          </w:tcPr>
          <w:p w14:paraId="66DD1D32" w14:textId="77777777" w:rsidR="00072EED" w:rsidRDefault="00072EED" w:rsidP="00086D06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445" w:type="dxa"/>
          </w:tcPr>
          <w:p w14:paraId="4BB5EBB8" w14:textId="77777777" w:rsidR="00072EED" w:rsidRDefault="00072EED" w:rsidP="00086D06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5985" w:type="dxa"/>
          </w:tcPr>
          <w:p w14:paraId="1D20C28B" w14:textId="77777777" w:rsidR="00072EED" w:rsidRDefault="00072EED" w:rsidP="00086D06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440" w:type="dxa"/>
          </w:tcPr>
          <w:p w14:paraId="0CD41A07" w14:textId="77777777" w:rsidR="00072EED" w:rsidRDefault="00072EED" w:rsidP="00086D06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191" w:type="dxa"/>
          </w:tcPr>
          <w:p w14:paraId="3FF7359E" w14:textId="77777777" w:rsidR="00072EED" w:rsidRDefault="00072EED" w:rsidP="00086D06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072EED" w14:paraId="44173F33" w14:textId="77777777" w:rsidTr="00086D06">
        <w:tc>
          <w:tcPr>
            <w:tcW w:w="911" w:type="dxa"/>
          </w:tcPr>
          <w:p w14:paraId="26C75E8E" w14:textId="77777777" w:rsidR="00072EED" w:rsidRDefault="00072EED" w:rsidP="00086D06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445" w:type="dxa"/>
          </w:tcPr>
          <w:p w14:paraId="4983276E" w14:textId="77777777" w:rsidR="00072EED" w:rsidRDefault="00072EED" w:rsidP="00086D06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5985" w:type="dxa"/>
          </w:tcPr>
          <w:p w14:paraId="478C897E" w14:textId="77777777" w:rsidR="00072EED" w:rsidRDefault="00072EED" w:rsidP="00086D06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440" w:type="dxa"/>
          </w:tcPr>
          <w:p w14:paraId="75837B24" w14:textId="77777777" w:rsidR="00072EED" w:rsidRDefault="00072EED" w:rsidP="00086D06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191" w:type="dxa"/>
          </w:tcPr>
          <w:p w14:paraId="50180226" w14:textId="77777777" w:rsidR="00072EED" w:rsidRDefault="00072EED" w:rsidP="00086D06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072EED" w14:paraId="0C6F5814" w14:textId="77777777" w:rsidTr="00086D06">
        <w:tc>
          <w:tcPr>
            <w:tcW w:w="911" w:type="dxa"/>
          </w:tcPr>
          <w:p w14:paraId="4AE067BC" w14:textId="77777777" w:rsidR="00072EED" w:rsidRDefault="00072EED" w:rsidP="00086D06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445" w:type="dxa"/>
          </w:tcPr>
          <w:p w14:paraId="1DF879D4" w14:textId="77777777" w:rsidR="00072EED" w:rsidRDefault="00072EED" w:rsidP="00086D06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5985" w:type="dxa"/>
          </w:tcPr>
          <w:p w14:paraId="60668E62" w14:textId="77777777" w:rsidR="00072EED" w:rsidRDefault="00072EED" w:rsidP="00086D06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440" w:type="dxa"/>
          </w:tcPr>
          <w:p w14:paraId="597133AC" w14:textId="77777777" w:rsidR="00072EED" w:rsidRDefault="00072EED" w:rsidP="00086D06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191" w:type="dxa"/>
          </w:tcPr>
          <w:p w14:paraId="66D820CD" w14:textId="77777777" w:rsidR="00072EED" w:rsidRDefault="00072EED" w:rsidP="00086D06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072EED" w14:paraId="6FFA3FE7" w14:textId="77777777" w:rsidTr="00086D06">
        <w:tc>
          <w:tcPr>
            <w:tcW w:w="911" w:type="dxa"/>
          </w:tcPr>
          <w:p w14:paraId="2692B78E" w14:textId="77777777" w:rsidR="00072EED" w:rsidRDefault="00072EED" w:rsidP="00086D06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445" w:type="dxa"/>
          </w:tcPr>
          <w:p w14:paraId="65989694" w14:textId="77777777" w:rsidR="00072EED" w:rsidRDefault="00072EED" w:rsidP="00086D06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5985" w:type="dxa"/>
          </w:tcPr>
          <w:p w14:paraId="29D59D5C" w14:textId="77777777" w:rsidR="00072EED" w:rsidRDefault="00072EED" w:rsidP="00086D06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440" w:type="dxa"/>
          </w:tcPr>
          <w:p w14:paraId="030293FD" w14:textId="77777777" w:rsidR="00072EED" w:rsidRDefault="00072EED" w:rsidP="00086D06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191" w:type="dxa"/>
          </w:tcPr>
          <w:p w14:paraId="14F401EB" w14:textId="77777777" w:rsidR="00072EED" w:rsidRDefault="00072EED" w:rsidP="00086D06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072EED" w14:paraId="1B592FEB" w14:textId="77777777" w:rsidTr="00086D06">
        <w:tc>
          <w:tcPr>
            <w:tcW w:w="911" w:type="dxa"/>
          </w:tcPr>
          <w:p w14:paraId="6E728637" w14:textId="77777777" w:rsidR="00072EED" w:rsidRDefault="00072EED" w:rsidP="00086D06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445" w:type="dxa"/>
          </w:tcPr>
          <w:p w14:paraId="3A93CB37" w14:textId="77777777" w:rsidR="00072EED" w:rsidRDefault="00072EED" w:rsidP="00086D06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5985" w:type="dxa"/>
          </w:tcPr>
          <w:p w14:paraId="52E7D1B9" w14:textId="77777777" w:rsidR="00072EED" w:rsidRDefault="00072EED" w:rsidP="00086D06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440" w:type="dxa"/>
          </w:tcPr>
          <w:p w14:paraId="226590C2" w14:textId="77777777" w:rsidR="00072EED" w:rsidRDefault="00072EED" w:rsidP="00086D06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191" w:type="dxa"/>
          </w:tcPr>
          <w:p w14:paraId="2D6F2131" w14:textId="77777777" w:rsidR="00072EED" w:rsidRDefault="00072EED" w:rsidP="00086D06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072EED" w14:paraId="534902C7" w14:textId="77777777" w:rsidTr="00086D06">
        <w:tc>
          <w:tcPr>
            <w:tcW w:w="911" w:type="dxa"/>
          </w:tcPr>
          <w:p w14:paraId="478FF90D" w14:textId="77777777" w:rsidR="00072EED" w:rsidRDefault="00072EED" w:rsidP="00086D06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445" w:type="dxa"/>
          </w:tcPr>
          <w:p w14:paraId="795247C7" w14:textId="77777777" w:rsidR="00072EED" w:rsidRDefault="00072EED" w:rsidP="00086D06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5985" w:type="dxa"/>
          </w:tcPr>
          <w:p w14:paraId="64989840" w14:textId="77777777" w:rsidR="00072EED" w:rsidRDefault="00072EED" w:rsidP="00086D06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440" w:type="dxa"/>
          </w:tcPr>
          <w:p w14:paraId="4D15ABF0" w14:textId="77777777" w:rsidR="00072EED" w:rsidRDefault="00072EED" w:rsidP="00086D06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191" w:type="dxa"/>
          </w:tcPr>
          <w:p w14:paraId="5371E41D" w14:textId="77777777" w:rsidR="00072EED" w:rsidRDefault="00072EED" w:rsidP="00086D06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072EED" w14:paraId="5F1EA034" w14:textId="77777777" w:rsidTr="00086D06">
        <w:tc>
          <w:tcPr>
            <w:tcW w:w="911" w:type="dxa"/>
          </w:tcPr>
          <w:p w14:paraId="32FC68C1" w14:textId="77777777" w:rsidR="00072EED" w:rsidRDefault="00072EED" w:rsidP="00086D06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445" w:type="dxa"/>
          </w:tcPr>
          <w:p w14:paraId="184B9380" w14:textId="77777777" w:rsidR="00072EED" w:rsidRDefault="00072EED" w:rsidP="00086D06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5985" w:type="dxa"/>
          </w:tcPr>
          <w:p w14:paraId="266651BF" w14:textId="77777777" w:rsidR="00072EED" w:rsidRDefault="00072EED" w:rsidP="00086D06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E5AC15D" w14:textId="77777777" w:rsidR="00072EED" w:rsidRDefault="00072EED" w:rsidP="00086D06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191" w:type="dxa"/>
          </w:tcPr>
          <w:p w14:paraId="3AB8D05F" w14:textId="77777777" w:rsidR="00072EED" w:rsidRDefault="00072EED" w:rsidP="00086D06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072EED" w14:paraId="1516DA5F" w14:textId="77777777" w:rsidTr="00086D06">
        <w:tc>
          <w:tcPr>
            <w:tcW w:w="911" w:type="dxa"/>
          </w:tcPr>
          <w:p w14:paraId="34F4E6F9" w14:textId="77777777" w:rsidR="00072EED" w:rsidRDefault="00072EED" w:rsidP="00086D06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445" w:type="dxa"/>
          </w:tcPr>
          <w:p w14:paraId="324DB081" w14:textId="77777777" w:rsidR="00072EED" w:rsidRDefault="00072EED" w:rsidP="00086D06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5985" w:type="dxa"/>
          </w:tcPr>
          <w:p w14:paraId="69791ABB" w14:textId="77777777" w:rsidR="00072EED" w:rsidRDefault="00072EED" w:rsidP="00086D06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440" w:type="dxa"/>
          </w:tcPr>
          <w:p w14:paraId="660357EA" w14:textId="77777777" w:rsidR="00072EED" w:rsidRDefault="00072EED" w:rsidP="00086D06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191" w:type="dxa"/>
          </w:tcPr>
          <w:p w14:paraId="2950A000" w14:textId="77777777" w:rsidR="00072EED" w:rsidRDefault="00072EED" w:rsidP="00086D06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072EED" w14:paraId="18B7DD5F" w14:textId="77777777" w:rsidTr="00086D06">
        <w:tc>
          <w:tcPr>
            <w:tcW w:w="911" w:type="dxa"/>
          </w:tcPr>
          <w:p w14:paraId="28C43519" w14:textId="77777777" w:rsidR="00072EED" w:rsidRDefault="00072EED" w:rsidP="00086D06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445" w:type="dxa"/>
          </w:tcPr>
          <w:p w14:paraId="0A35B79C" w14:textId="77777777" w:rsidR="00072EED" w:rsidRDefault="00072EED" w:rsidP="00086D06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5985" w:type="dxa"/>
          </w:tcPr>
          <w:p w14:paraId="49D17FA3" w14:textId="77777777" w:rsidR="00072EED" w:rsidRDefault="00072EED" w:rsidP="00086D06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440" w:type="dxa"/>
          </w:tcPr>
          <w:p w14:paraId="051A7140" w14:textId="77777777" w:rsidR="00072EED" w:rsidRDefault="00072EED" w:rsidP="00086D06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191" w:type="dxa"/>
          </w:tcPr>
          <w:p w14:paraId="62776057" w14:textId="77777777" w:rsidR="00072EED" w:rsidRDefault="00072EED" w:rsidP="00086D06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072EED" w14:paraId="228F4009" w14:textId="77777777" w:rsidTr="00086D06">
        <w:tc>
          <w:tcPr>
            <w:tcW w:w="911" w:type="dxa"/>
          </w:tcPr>
          <w:p w14:paraId="60B45156" w14:textId="77777777" w:rsidR="00072EED" w:rsidRDefault="00072EED" w:rsidP="00086D06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445" w:type="dxa"/>
          </w:tcPr>
          <w:p w14:paraId="00A1498E" w14:textId="77777777" w:rsidR="00072EED" w:rsidRDefault="00072EED" w:rsidP="00086D06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5985" w:type="dxa"/>
          </w:tcPr>
          <w:p w14:paraId="468F82FC" w14:textId="77777777" w:rsidR="00072EED" w:rsidRDefault="00072EED" w:rsidP="00086D06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440" w:type="dxa"/>
          </w:tcPr>
          <w:p w14:paraId="0AA0D272" w14:textId="77777777" w:rsidR="00072EED" w:rsidRDefault="00072EED" w:rsidP="00086D06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191" w:type="dxa"/>
          </w:tcPr>
          <w:p w14:paraId="56B616A3" w14:textId="77777777" w:rsidR="00072EED" w:rsidRDefault="00072EED" w:rsidP="00086D06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072EED" w14:paraId="4C5C7CAB" w14:textId="77777777" w:rsidTr="00086D06">
        <w:tc>
          <w:tcPr>
            <w:tcW w:w="911" w:type="dxa"/>
          </w:tcPr>
          <w:p w14:paraId="6C98646C" w14:textId="77777777" w:rsidR="00072EED" w:rsidRDefault="00072EED" w:rsidP="00086D06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445" w:type="dxa"/>
          </w:tcPr>
          <w:p w14:paraId="2D516431" w14:textId="77777777" w:rsidR="00072EED" w:rsidRDefault="00072EED" w:rsidP="00086D06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5985" w:type="dxa"/>
          </w:tcPr>
          <w:p w14:paraId="267D8771" w14:textId="77777777" w:rsidR="00072EED" w:rsidRDefault="00072EED" w:rsidP="00086D06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8C1B326" w14:textId="77777777" w:rsidR="00072EED" w:rsidRDefault="00072EED" w:rsidP="00086D06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191" w:type="dxa"/>
          </w:tcPr>
          <w:p w14:paraId="7A027C03" w14:textId="77777777" w:rsidR="00072EED" w:rsidRDefault="00072EED" w:rsidP="00086D06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</w:tbl>
    <w:p w14:paraId="13279673" w14:textId="77777777" w:rsidR="00072EED" w:rsidRDefault="00072EED" w:rsidP="00072EED">
      <w:pPr>
        <w:ind w:leftChars="200" w:left="420"/>
        <w:rPr>
          <w:rFonts w:ascii="黑体" w:eastAsia="黑体" w:hAnsi="黑体" w:cs="黑体"/>
          <w:sz w:val="28"/>
          <w:szCs w:val="28"/>
        </w:rPr>
      </w:pPr>
    </w:p>
    <w:p w14:paraId="70C36396" w14:textId="77777777" w:rsidR="00072EED" w:rsidRDefault="00072EED" w:rsidP="00072EED">
      <w:pPr>
        <w:numPr>
          <w:ilvl w:val="0"/>
          <w:numId w:val="1"/>
        </w:numPr>
        <w:ind w:firstLineChars="200" w:firstLine="560"/>
        <w:rPr>
          <w:rFonts w:ascii="黑体" w:eastAsia="黑体" w:hAnsi="黑体" w:cs="黑体"/>
          <w:sz w:val="28"/>
          <w:szCs w:val="28"/>
        </w:rPr>
        <w:sectPr w:rsidR="00072EED">
          <w:pgSz w:w="16838" w:h="11906" w:orient="landscape"/>
          <w:pgMar w:top="1587" w:right="2098" w:bottom="1474" w:left="1984" w:header="851" w:footer="992" w:gutter="0"/>
          <w:cols w:space="0"/>
          <w:docGrid w:type="lines" w:linePitch="315"/>
        </w:sectPr>
      </w:pPr>
    </w:p>
    <w:p w14:paraId="12D058F9" w14:textId="77777777" w:rsidR="00072EED" w:rsidRDefault="00072EED" w:rsidP="00072EED">
      <w:pPr>
        <w:numPr>
          <w:ilvl w:val="0"/>
          <w:numId w:val="1"/>
        </w:numPr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项目建设情况</w:t>
      </w:r>
      <w:r>
        <w:rPr>
          <w:rFonts w:ascii="楷体" w:eastAsia="楷体" w:hAnsi="楷体" w:cs="楷体" w:hint="eastAsia"/>
          <w:sz w:val="24"/>
        </w:rPr>
        <w:t>（已经完成的建设内容，是否达到预期目标，任务书中的验收要点内容是否齐备、成果及应用情况等，用文字进行总结性的描述）</w:t>
      </w:r>
    </w:p>
    <w:p w14:paraId="5DF1F616" w14:textId="77777777" w:rsidR="00072EED" w:rsidRDefault="00072EED" w:rsidP="00072EED">
      <w:pPr>
        <w:ind w:firstLineChars="200" w:firstLine="560"/>
        <w:rPr>
          <w:rFonts w:ascii="楷体" w:eastAsia="楷体" w:hAnsi="楷体" w:cs="楷体"/>
          <w:sz w:val="24"/>
        </w:rPr>
      </w:pPr>
      <w:r>
        <w:rPr>
          <w:rFonts w:ascii="黑体" w:eastAsia="黑体" w:hAnsi="黑体" w:cs="黑体" w:hint="eastAsia"/>
          <w:sz w:val="28"/>
          <w:szCs w:val="28"/>
        </w:rPr>
        <w:t>四、存在问题及下一步计划</w:t>
      </w:r>
      <w:r>
        <w:rPr>
          <w:rFonts w:ascii="楷体" w:eastAsia="楷体" w:hAnsi="楷体" w:cs="楷体" w:hint="eastAsia"/>
          <w:sz w:val="24"/>
        </w:rPr>
        <w:t>（未完成项目的主要原因和未来计划及预期完成时间）</w:t>
      </w:r>
    </w:p>
    <w:p w14:paraId="46099079" w14:textId="77777777" w:rsidR="0032473D" w:rsidRPr="00072EED" w:rsidRDefault="0032473D">
      <w:bookmarkStart w:id="1" w:name="_GoBack"/>
      <w:bookmarkEnd w:id="1"/>
    </w:p>
    <w:sectPr w:rsidR="0032473D" w:rsidRPr="00072EED">
      <w:pgSz w:w="11906" w:h="16838"/>
      <w:pgMar w:top="2098" w:right="1474" w:bottom="1984" w:left="1587" w:header="851" w:footer="992" w:gutter="0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F0B32" w14:textId="77777777" w:rsidR="00296DD9" w:rsidRDefault="00296DD9" w:rsidP="00072EED">
      <w:r>
        <w:separator/>
      </w:r>
    </w:p>
  </w:endnote>
  <w:endnote w:type="continuationSeparator" w:id="0">
    <w:p w14:paraId="176FFEDD" w14:textId="77777777" w:rsidR="00296DD9" w:rsidRDefault="00296DD9" w:rsidP="00072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Malgun Gothic Semilight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A9B96" w14:textId="77777777" w:rsidR="00072EED" w:rsidRDefault="00072EE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F5290" w14:textId="77777777" w:rsidR="00072EED" w:rsidRDefault="00072E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4BF8E1" w14:textId="77777777" w:rsidR="00296DD9" w:rsidRDefault="00296DD9" w:rsidP="00072EED">
      <w:r>
        <w:separator/>
      </w:r>
    </w:p>
  </w:footnote>
  <w:footnote w:type="continuationSeparator" w:id="0">
    <w:p w14:paraId="349E2766" w14:textId="77777777" w:rsidR="00296DD9" w:rsidRDefault="00296DD9" w:rsidP="00072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66F75" w14:textId="77777777" w:rsidR="00072EED" w:rsidRDefault="00072EED">
    <w:pPr>
      <w:pStyle w:val="a3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0564F0"/>
    <w:multiLevelType w:val="singleLevel"/>
    <w:tmpl w:val="5A0564F0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DAB"/>
    <w:rsid w:val="00031C07"/>
    <w:rsid w:val="00055B7A"/>
    <w:rsid w:val="00056083"/>
    <w:rsid w:val="00065D03"/>
    <w:rsid w:val="00072EED"/>
    <w:rsid w:val="00083695"/>
    <w:rsid w:val="000A5BB7"/>
    <w:rsid w:val="000B3306"/>
    <w:rsid w:val="0011199A"/>
    <w:rsid w:val="00151EF1"/>
    <w:rsid w:val="00152068"/>
    <w:rsid w:val="0016420E"/>
    <w:rsid w:val="001B6D14"/>
    <w:rsid w:val="001C55CA"/>
    <w:rsid w:val="001F419A"/>
    <w:rsid w:val="001F4C8F"/>
    <w:rsid w:val="002055F1"/>
    <w:rsid w:val="00251919"/>
    <w:rsid w:val="00257D28"/>
    <w:rsid w:val="00270E01"/>
    <w:rsid w:val="00276C2D"/>
    <w:rsid w:val="002931BE"/>
    <w:rsid w:val="0029551A"/>
    <w:rsid w:val="00296DD9"/>
    <w:rsid w:val="002A000A"/>
    <w:rsid w:val="002A3B14"/>
    <w:rsid w:val="002E60BB"/>
    <w:rsid w:val="002E74CD"/>
    <w:rsid w:val="002F090D"/>
    <w:rsid w:val="00306EBA"/>
    <w:rsid w:val="0031518B"/>
    <w:rsid w:val="0032473D"/>
    <w:rsid w:val="0036617F"/>
    <w:rsid w:val="003673BA"/>
    <w:rsid w:val="003923C1"/>
    <w:rsid w:val="00397E54"/>
    <w:rsid w:val="003A27C2"/>
    <w:rsid w:val="003B0D43"/>
    <w:rsid w:val="003C20B2"/>
    <w:rsid w:val="003D5512"/>
    <w:rsid w:val="00400144"/>
    <w:rsid w:val="00400B20"/>
    <w:rsid w:val="00401A01"/>
    <w:rsid w:val="004212AD"/>
    <w:rsid w:val="0048002F"/>
    <w:rsid w:val="004845B2"/>
    <w:rsid w:val="00497BDC"/>
    <w:rsid w:val="004A09E6"/>
    <w:rsid w:val="004A4281"/>
    <w:rsid w:val="005A1836"/>
    <w:rsid w:val="005A2EAC"/>
    <w:rsid w:val="005B280E"/>
    <w:rsid w:val="005B2FF4"/>
    <w:rsid w:val="00612AFA"/>
    <w:rsid w:val="00631318"/>
    <w:rsid w:val="00661CC8"/>
    <w:rsid w:val="00670A72"/>
    <w:rsid w:val="006724A7"/>
    <w:rsid w:val="006C361E"/>
    <w:rsid w:val="006C4FC9"/>
    <w:rsid w:val="006D6869"/>
    <w:rsid w:val="006E7EC1"/>
    <w:rsid w:val="00716608"/>
    <w:rsid w:val="007260D2"/>
    <w:rsid w:val="00740B80"/>
    <w:rsid w:val="00757F81"/>
    <w:rsid w:val="00785BC5"/>
    <w:rsid w:val="00785D3A"/>
    <w:rsid w:val="00786FCB"/>
    <w:rsid w:val="007A67EB"/>
    <w:rsid w:val="007B2696"/>
    <w:rsid w:val="007B4EBD"/>
    <w:rsid w:val="007B4EE4"/>
    <w:rsid w:val="007C1CD8"/>
    <w:rsid w:val="007C47D9"/>
    <w:rsid w:val="007D1EA0"/>
    <w:rsid w:val="007E5A75"/>
    <w:rsid w:val="007F4E17"/>
    <w:rsid w:val="0081642A"/>
    <w:rsid w:val="008716DA"/>
    <w:rsid w:val="008741E3"/>
    <w:rsid w:val="008B6042"/>
    <w:rsid w:val="008C78E9"/>
    <w:rsid w:val="008D528E"/>
    <w:rsid w:val="008F23DF"/>
    <w:rsid w:val="00914AD2"/>
    <w:rsid w:val="009213B3"/>
    <w:rsid w:val="00926DCC"/>
    <w:rsid w:val="00935301"/>
    <w:rsid w:val="00947506"/>
    <w:rsid w:val="00950B74"/>
    <w:rsid w:val="009549F4"/>
    <w:rsid w:val="009634B4"/>
    <w:rsid w:val="00977997"/>
    <w:rsid w:val="00991D2E"/>
    <w:rsid w:val="009A721D"/>
    <w:rsid w:val="009B5E97"/>
    <w:rsid w:val="009B7188"/>
    <w:rsid w:val="00A14CB8"/>
    <w:rsid w:val="00A64809"/>
    <w:rsid w:val="00A9263A"/>
    <w:rsid w:val="00AB0FE5"/>
    <w:rsid w:val="00AB2461"/>
    <w:rsid w:val="00AD1584"/>
    <w:rsid w:val="00AD7884"/>
    <w:rsid w:val="00AE4A24"/>
    <w:rsid w:val="00AE4FD1"/>
    <w:rsid w:val="00AF7FB2"/>
    <w:rsid w:val="00B0408C"/>
    <w:rsid w:val="00B77062"/>
    <w:rsid w:val="00BA5FC9"/>
    <w:rsid w:val="00BC6E81"/>
    <w:rsid w:val="00BD34C0"/>
    <w:rsid w:val="00C008DE"/>
    <w:rsid w:val="00C03755"/>
    <w:rsid w:val="00C1169D"/>
    <w:rsid w:val="00C124A5"/>
    <w:rsid w:val="00C12FA9"/>
    <w:rsid w:val="00C229C4"/>
    <w:rsid w:val="00C533EC"/>
    <w:rsid w:val="00C61143"/>
    <w:rsid w:val="00C65B0B"/>
    <w:rsid w:val="00C71685"/>
    <w:rsid w:val="00C96B49"/>
    <w:rsid w:val="00CB431B"/>
    <w:rsid w:val="00CB79B9"/>
    <w:rsid w:val="00CB7C51"/>
    <w:rsid w:val="00CE1E79"/>
    <w:rsid w:val="00D34D9D"/>
    <w:rsid w:val="00D60DAD"/>
    <w:rsid w:val="00D64A96"/>
    <w:rsid w:val="00D76C45"/>
    <w:rsid w:val="00D90144"/>
    <w:rsid w:val="00D9417B"/>
    <w:rsid w:val="00DB0B7E"/>
    <w:rsid w:val="00DB55D4"/>
    <w:rsid w:val="00DD17F2"/>
    <w:rsid w:val="00DD3B20"/>
    <w:rsid w:val="00DD622D"/>
    <w:rsid w:val="00DF41E3"/>
    <w:rsid w:val="00DF4368"/>
    <w:rsid w:val="00DF7B8F"/>
    <w:rsid w:val="00E02AB8"/>
    <w:rsid w:val="00E039EB"/>
    <w:rsid w:val="00E136CF"/>
    <w:rsid w:val="00E32189"/>
    <w:rsid w:val="00E32D4C"/>
    <w:rsid w:val="00E44FE9"/>
    <w:rsid w:val="00E679E3"/>
    <w:rsid w:val="00E91960"/>
    <w:rsid w:val="00E92120"/>
    <w:rsid w:val="00E931B8"/>
    <w:rsid w:val="00F04754"/>
    <w:rsid w:val="00F33617"/>
    <w:rsid w:val="00F3692A"/>
    <w:rsid w:val="00F656ED"/>
    <w:rsid w:val="00F70DAB"/>
    <w:rsid w:val="00F957A4"/>
    <w:rsid w:val="00FC07C1"/>
    <w:rsid w:val="00FC0F96"/>
    <w:rsid w:val="00FD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08940E-8BAE-4A91-AB33-05F3FDFA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2EE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072E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2EED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072E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2EED"/>
    <w:rPr>
      <w:sz w:val="18"/>
      <w:szCs w:val="18"/>
    </w:rPr>
  </w:style>
  <w:style w:type="table" w:styleId="a7">
    <w:name w:val="Table Grid"/>
    <w:basedOn w:val="a1"/>
    <w:qFormat/>
    <w:rsid w:val="00072EE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2</cp:revision>
  <dcterms:created xsi:type="dcterms:W3CDTF">2017-11-13T06:26:00Z</dcterms:created>
  <dcterms:modified xsi:type="dcterms:W3CDTF">2017-11-13T06:26:00Z</dcterms:modified>
</cp:coreProperties>
</file>