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274" w:rsidRPr="007E3D79" w:rsidRDefault="007E3D79" w:rsidP="007E3D79">
      <w:pPr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7E3D79">
        <w:rPr>
          <w:rFonts w:asciiTheme="minorEastAsia" w:hAnsiTheme="minorEastAsia" w:hint="eastAsia"/>
          <w:b/>
          <w:sz w:val="44"/>
          <w:szCs w:val="44"/>
        </w:rPr>
        <w:t>关于组织开展全国教育科学规划课题申报工作的通知</w:t>
      </w:r>
    </w:p>
    <w:p w:rsidR="007E3D79" w:rsidRPr="007E3D79" w:rsidRDefault="007E3D79">
      <w:pPr>
        <w:rPr>
          <w:rFonts w:ascii="仿宋_GB2312" w:eastAsia="仿宋_GB2312" w:hint="eastAsia"/>
          <w:sz w:val="32"/>
          <w:szCs w:val="32"/>
        </w:rPr>
      </w:pPr>
    </w:p>
    <w:p w:rsidR="007E3D79" w:rsidRDefault="007E3D7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各部门：</w:t>
      </w:r>
    </w:p>
    <w:p w:rsidR="007E3D79" w:rsidRDefault="007E3D79" w:rsidP="007E3D7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根据全国教育科学规划领导小组办公室《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022年全国教育科学规划课题申报公告》要求，现将申报工作通知如下：</w:t>
      </w:r>
    </w:p>
    <w:p w:rsidR="007E3D79" w:rsidRPr="007E3D79" w:rsidRDefault="007E3D79" w:rsidP="007E3D79">
      <w:pPr>
        <w:ind w:firstLine="645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7E3D79" w:rsidRPr="007E3D79" w:rsidSect="007E3D7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AD3" w:rsidRDefault="00896AD3" w:rsidP="007E3D79">
      <w:r>
        <w:separator/>
      </w:r>
    </w:p>
  </w:endnote>
  <w:endnote w:type="continuationSeparator" w:id="0">
    <w:p w:rsidR="00896AD3" w:rsidRDefault="00896AD3" w:rsidP="007E3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AD3" w:rsidRDefault="00896AD3" w:rsidP="007E3D79">
      <w:r>
        <w:separator/>
      </w:r>
    </w:p>
  </w:footnote>
  <w:footnote w:type="continuationSeparator" w:id="0">
    <w:p w:rsidR="00896AD3" w:rsidRDefault="00896AD3" w:rsidP="007E3D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8E2"/>
    <w:rsid w:val="000C4274"/>
    <w:rsid w:val="006518E2"/>
    <w:rsid w:val="007E3D79"/>
    <w:rsid w:val="0089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A45B5A-E668-4426-B978-B53E8E3A1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3D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3D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3D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3D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孟庆鑫</dc:creator>
  <cp:keywords/>
  <dc:description/>
  <cp:lastModifiedBy>孟庆鑫</cp:lastModifiedBy>
  <cp:revision>2</cp:revision>
  <dcterms:created xsi:type="dcterms:W3CDTF">2022-02-14T03:05:00Z</dcterms:created>
  <dcterms:modified xsi:type="dcterms:W3CDTF">2022-02-14T03:10:00Z</dcterms:modified>
</cp:coreProperties>
</file>