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0C" w:rsidRPr="00246146" w:rsidRDefault="00246146" w:rsidP="00246146">
      <w:pPr>
        <w:jc w:val="center"/>
        <w:rPr>
          <w:rFonts w:asciiTheme="minorEastAsia" w:hAnsiTheme="minorEastAsia"/>
          <w:b/>
          <w:sz w:val="44"/>
          <w:szCs w:val="44"/>
        </w:rPr>
      </w:pPr>
      <w:r w:rsidRPr="00246146">
        <w:rPr>
          <w:rFonts w:asciiTheme="minorEastAsia" w:hAnsiTheme="minorEastAsia" w:hint="eastAsia"/>
          <w:b/>
          <w:sz w:val="44"/>
          <w:szCs w:val="44"/>
        </w:rPr>
        <w:t>202</w:t>
      </w:r>
      <w:r w:rsidR="00055EFD">
        <w:rPr>
          <w:rFonts w:asciiTheme="minorEastAsia" w:hAnsiTheme="minorEastAsia"/>
          <w:b/>
          <w:sz w:val="44"/>
          <w:szCs w:val="44"/>
        </w:rPr>
        <w:t>1</w:t>
      </w:r>
      <w:r w:rsidRPr="00246146">
        <w:rPr>
          <w:rFonts w:asciiTheme="minorEastAsia" w:hAnsiTheme="minorEastAsia" w:hint="eastAsia"/>
          <w:b/>
          <w:sz w:val="44"/>
          <w:szCs w:val="44"/>
        </w:rPr>
        <w:t>年度招标课题选题推荐表</w:t>
      </w:r>
    </w:p>
    <w:p w:rsidR="00246146" w:rsidRDefault="00246146">
      <w:pPr>
        <w:rPr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2"/>
        <w:gridCol w:w="1358"/>
        <w:gridCol w:w="851"/>
        <w:gridCol w:w="1417"/>
        <w:gridCol w:w="1276"/>
        <w:gridCol w:w="2460"/>
      </w:tblGrid>
      <w:tr w:rsidR="001E6753" w:rsidRPr="001E6753" w:rsidTr="00C41DF1">
        <w:trPr>
          <w:trHeight w:val="574"/>
        </w:trPr>
        <w:tc>
          <w:tcPr>
            <w:tcW w:w="1472" w:type="dxa"/>
          </w:tcPr>
          <w:p w:rsidR="001E6753" w:rsidRPr="001E6753" w:rsidRDefault="001E675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6753">
              <w:rPr>
                <w:rFonts w:asciiTheme="minorEastAsia" w:hAnsiTheme="minorEastAsia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7362" w:type="dxa"/>
            <w:gridSpan w:val="5"/>
          </w:tcPr>
          <w:p w:rsidR="001E6753" w:rsidRPr="001E6753" w:rsidRDefault="001E675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1E6753" w:rsidRPr="001E6753" w:rsidTr="00196726">
        <w:trPr>
          <w:trHeight w:val="568"/>
        </w:trPr>
        <w:tc>
          <w:tcPr>
            <w:tcW w:w="1472" w:type="dxa"/>
          </w:tcPr>
          <w:p w:rsidR="001E6753" w:rsidRPr="001E6753" w:rsidRDefault="00A9002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</w:t>
            </w:r>
            <w:r w:rsidR="00C41DF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报</w:t>
            </w:r>
            <w:r w:rsidR="00C41DF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1E6753" w:rsidRPr="001E6753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358" w:type="dxa"/>
          </w:tcPr>
          <w:p w:rsidR="001E6753" w:rsidRPr="001E6753" w:rsidRDefault="001E6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1E6753" w:rsidRPr="001E6753" w:rsidRDefault="001E675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E6753">
              <w:rPr>
                <w:rFonts w:asciiTheme="minorEastAsia" w:hAnsiTheme="minorEastAsia" w:hint="eastAsia"/>
                <w:b/>
                <w:sz w:val="24"/>
                <w:szCs w:val="24"/>
              </w:rPr>
              <w:t>职</w:t>
            </w:r>
            <w:r w:rsidR="00C41DF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1E6753">
              <w:rPr>
                <w:rFonts w:asciiTheme="minorEastAsia" w:hAnsiTheme="minorEastAsia" w:hint="eastAsia"/>
                <w:b/>
                <w:sz w:val="24"/>
                <w:szCs w:val="24"/>
              </w:rPr>
              <w:t>称</w:t>
            </w:r>
          </w:p>
        </w:tc>
        <w:tc>
          <w:tcPr>
            <w:tcW w:w="1417" w:type="dxa"/>
          </w:tcPr>
          <w:p w:rsidR="001E6753" w:rsidRPr="001E6753" w:rsidRDefault="001E6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753" w:rsidRPr="001E6753" w:rsidRDefault="0019672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所在</w:t>
            </w:r>
            <w:r w:rsidR="001E6753" w:rsidRPr="001E6753">
              <w:rPr>
                <w:rFonts w:asciiTheme="minorEastAsia" w:hAnsiTheme="minorEastAsia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460" w:type="dxa"/>
          </w:tcPr>
          <w:p w:rsidR="001E6753" w:rsidRPr="001E6753" w:rsidRDefault="001E6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DF1" w:rsidRPr="001E6753" w:rsidTr="00196726">
        <w:trPr>
          <w:trHeight w:val="547"/>
        </w:trPr>
        <w:tc>
          <w:tcPr>
            <w:tcW w:w="1472" w:type="dxa"/>
          </w:tcPr>
          <w:p w:rsidR="00C41DF1" w:rsidRPr="001E6753" w:rsidRDefault="00C41DF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从事专业</w:t>
            </w:r>
          </w:p>
        </w:tc>
        <w:tc>
          <w:tcPr>
            <w:tcW w:w="3626" w:type="dxa"/>
            <w:gridSpan w:val="3"/>
          </w:tcPr>
          <w:p w:rsidR="00C41DF1" w:rsidRPr="001E6753" w:rsidRDefault="00C41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DF1" w:rsidRPr="00C41DF1" w:rsidRDefault="00C41DF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41DF1">
              <w:rPr>
                <w:rFonts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60" w:type="dxa"/>
          </w:tcPr>
          <w:p w:rsidR="00C41DF1" w:rsidRPr="001E6753" w:rsidRDefault="00C41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6753" w:rsidRPr="001E6753" w:rsidTr="00FB3478">
        <w:trPr>
          <w:trHeight w:val="818"/>
        </w:trPr>
        <w:tc>
          <w:tcPr>
            <w:tcW w:w="8834" w:type="dxa"/>
            <w:gridSpan w:val="6"/>
          </w:tcPr>
          <w:p w:rsidR="001E6753" w:rsidRPr="00FB3478" w:rsidRDefault="001E6753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405435">
              <w:rPr>
                <w:rFonts w:ascii="黑体" w:eastAsia="黑体" w:hAnsi="黑体" w:hint="eastAsia"/>
                <w:sz w:val="24"/>
                <w:szCs w:val="24"/>
              </w:rPr>
              <w:t>选题依据（3</w:t>
            </w:r>
            <w:r w:rsidRPr="00405435">
              <w:rPr>
                <w:rFonts w:ascii="黑体" w:eastAsia="黑体" w:hAnsi="黑体"/>
                <w:sz w:val="24"/>
                <w:szCs w:val="24"/>
              </w:rPr>
              <w:t>00字左右</w:t>
            </w:r>
            <w:r w:rsidR="00B6425C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B6425C" w:rsidRPr="00B6425C">
              <w:rPr>
                <w:rFonts w:ascii="黑体" w:eastAsia="黑体" w:hAnsi="黑体" w:hint="eastAsia"/>
                <w:sz w:val="24"/>
                <w:szCs w:val="24"/>
              </w:rPr>
              <w:t>选题依据主要包括：研究</w:t>
            </w:r>
            <w:r w:rsidR="00A9002B">
              <w:rPr>
                <w:rFonts w:ascii="黑体" w:eastAsia="黑体" w:hAnsi="黑体" w:hint="eastAsia"/>
                <w:sz w:val="24"/>
                <w:szCs w:val="24"/>
              </w:rPr>
              <w:t>的现实意义</w:t>
            </w:r>
            <w:r w:rsidR="00B6425C" w:rsidRPr="00B6425C">
              <w:rPr>
                <w:rFonts w:ascii="黑体" w:eastAsia="黑体" w:hAnsi="黑体" w:hint="eastAsia"/>
                <w:sz w:val="24"/>
                <w:szCs w:val="24"/>
              </w:rPr>
              <w:t>、研究目标和重点内容、创新点和实用性</w:t>
            </w:r>
            <w:r w:rsidRPr="00405435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FB3478" w:rsidRPr="001E6753" w:rsidTr="00A9002B">
        <w:trPr>
          <w:trHeight w:val="1036"/>
        </w:trPr>
        <w:tc>
          <w:tcPr>
            <w:tcW w:w="8834" w:type="dxa"/>
            <w:gridSpan w:val="6"/>
          </w:tcPr>
          <w:p w:rsidR="00FB3478" w:rsidRPr="00B6425C" w:rsidRDefault="00FB3478" w:rsidP="001E6753">
            <w:pPr>
              <w:ind w:firstLineChars="200" w:firstLine="480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B6425C">
              <w:rPr>
                <w:rFonts w:ascii="黑体" w:eastAsia="黑体" w:hAnsi="黑体"/>
                <w:color w:val="FF0000"/>
                <w:sz w:val="24"/>
                <w:szCs w:val="24"/>
              </w:rPr>
              <w:t>一</w:t>
            </w:r>
            <w:r w:rsidRPr="00B6425C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、研究</w:t>
            </w: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的现实意义（</w:t>
            </w: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对学校或经济社会发展起到什么促进作用</w:t>
            </w: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）</w:t>
            </w: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B6425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 w:rsidRPr="00B6425C"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   </w:t>
            </w: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Pr="00405435" w:rsidRDefault="00FB3478" w:rsidP="00FB3478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A9002B" w:rsidRPr="001E6753" w:rsidTr="00FB3478">
        <w:trPr>
          <w:trHeight w:val="1334"/>
        </w:trPr>
        <w:tc>
          <w:tcPr>
            <w:tcW w:w="8834" w:type="dxa"/>
            <w:gridSpan w:val="6"/>
          </w:tcPr>
          <w:p w:rsidR="00A9002B" w:rsidRPr="00B6425C" w:rsidRDefault="00A9002B" w:rsidP="001E6753">
            <w:pPr>
              <w:ind w:firstLineChars="200" w:firstLine="480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B6425C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二、研究目标和重点内容</w:t>
            </w: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（列出纲目及内容）</w:t>
            </w:r>
          </w:p>
          <w:p w:rsidR="00A9002B" w:rsidRDefault="00A9002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A9002B" w:rsidRPr="00405435" w:rsidRDefault="00A9002B" w:rsidP="00A9002B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FB3478" w:rsidRPr="001E6753" w:rsidTr="00FB3478">
        <w:trPr>
          <w:trHeight w:val="1558"/>
        </w:trPr>
        <w:tc>
          <w:tcPr>
            <w:tcW w:w="8834" w:type="dxa"/>
            <w:gridSpan w:val="6"/>
          </w:tcPr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 xml:space="preserve">   </w:t>
            </w:r>
            <w:r w:rsidRPr="00B6425C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三、创新点和实用性</w:t>
            </w: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（就研究创新之处和应用推广做以说明）</w:t>
            </w: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FB3478" w:rsidRDefault="00FB3478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</w:p>
          <w:p w:rsidR="00FB3478" w:rsidRPr="00FB3478" w:rsidRDefault="00FB3478" w:rsidP="00FB3478">
            <w:pPr>
              <w:rPr>
                <w:rFonts w:ascii="黑体" w:eastAsia="黑体" w:hAnsi="黑体" w:hint="eastAsia"/>
                <w:color w:val="FF0000"/>
                <w:sz w:val="24"/>
                <w:szCs w:val="24"/>
              </w:rPr>
            </w:pPr>
          </w:p>
        </w:tc>
      </w:tr>
    </w:tbl>
    <w:p w:rsidR="00246146" w:rsidRPr="00246146" w:rsidRDefault="00246146">
      <w:pPr>
        <w:rPr>
          <w:rFonts w:hint="eastAsia"/>
        </w:rPr>
      </w:pPr>
    </w:p>
    <w:sectPr w:rsidR="00246146" w:rsidRPr="00246146" w:rsidSect="0024614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37" w:rsidRDefault="00E83F37" w:rsidP="00246146">
      <w:r>
        <w:separator/>
      </w:r>
    </w:p>
  </w:endnote>
  <w:endnote w:type="continuationSeparator" w:id="0">
    <w:p w:rsidR="00E83F37" w:rsidRDefault="00E83F37" w:rsidP="0024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37" w:rsidRDefault="00E83F37" w:rsidP="00246146">
      <w:r>
        <w:separator/>
      </w:r>
    </w:p>
  </w:footnote>
  <w:footnote w:type="continuationSeparator" w:id="0">
    <w:p w:rsidR="00E83F37" w:rsidRDefault="00E83F37" w:rsidP="0024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96"/>
    <w:rsid w:val="00055EFD"/>
    <w:rsid w:val="00097303"/>
    <w:rsid w:val="00151496"/>
    <w:rsid w:val="00196726"/>
    <w:rsid w:val="001E6753"/>
    <w:rsid w:val="00246146"/>
    <w:rsid w:val="002F448D"/>
    <w:rsid w:val="00405435"/>
    <w:rsid w:val="005F7D0C"/>
    <w:rsid w:val="00996F3F"/>
    <w:rsid w:val="00A9002B"/>
    <w:rsid w:val="00B6425C"/>
    <w:rsid w:val="00C41DF1"/>
    <w:rsid w:val="00CA217A"/>
    <w:rsid w:val="00E510B5"/>
    <w:rsid w:val="00E83F37"/>
    <w:rsid w:val="00FB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B67CC9-29F0-4EE7-8F6E-26E4C07E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1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146"/>
    <w:rPr>
      <w:sz w:val="18"/>
      <w:szCs w:val="18"/>
    </w:rPr>
  </w:style>
  <w:style w:type="table" w:styleId="a5">
    <w:name w:val="Table Grid"/>
    <w:basedOn w:val="a1"/>
    <w:uiPriority w:val="39"/>
    <w:rsid w:val="0024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67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孟庆鑫</dc:creator>
  <cp:keywords/>
  <dc:description/>
  <cp:lastModifiedBy>孟庆鑫</cp:lastModifiedBy>
  <cp:revision>17</cp:revision>
  <dcterms:created xsi:type="dcterms:W3CDTF">2020-01-09T05:48:00Z</dcterms:created>
  <dcterms:modified xsi:type="dcterms:W3CDTF">2021-03-10T03:23:00Z</dcterms:modified>
</cp:coreProperties>
</file>